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1FE5C157" w:rsidR="007900DA" w:rsidRPr="00AA5FE6" w:rsidRDefault="0009687C" w:rsidP="00F64C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r w:rsidRPr="00EC648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Carry </w:t>
      </w:r>
      <w:r w:rsidR="00860BAA" w:rsidRPr="00EC648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</w:t>
      </w:r>
      <w:r w:rsidRPr="00EC648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n Courageously, Christian</w:t>
      </w:r>
      <w:r w:rsidR="00EC648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(part 1 of 2)</w:t>
      </w:r>
    </w:p>
    <w:p w14:paraId="1B51A69C" w14:textId="7CA22075" w:rsidR="00196243" w:rsidRPr="00EC6485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5" w:name="_Hlk84674549"/>
      <w:bookmarkStart w:id="6" w:name="_Hlk84059457"/>
      <w:r w:rsidRPr="00EC6485">
        <w:rPr>
          <w:rFonts w:asciiTheme="majorBidi" w:hAnsiTheme="majorBidi" w:cstheme="majorBidi"/>
          <w:b/>
          <w:bCs/>
          <w:sz w:val="20"/>
          <w:szCs w:val="20"/>
        </w:rPr>
        <w:t xml:space="preserve">Acts </w:t>
      </w:r>
      <w:r w:rsidR="00A0464E" w:rsidRPr="00EC6485">
        <w:rPr>
          <w:rFonts w:asciiTheme="majorBidi" w:hAnsiTheme="majorBidi" w:cstheme="majorBidi"/>
          <w:b/>
          <w:bCs/>
          <w:sz w:val="20"/>
          <w:szCs w:val="20"/>
        </w:rPr>
        <w:t>4:</w:t>
      </w:r>
      <w:r w:rsidR="0009687C" w:rsidRPr="00EC6485">
        <w:rPr>
          <w:rFonts w:asciiTheme="majorBidi" w:hAnsiTheme="majorBidi" w:cstheme="majorBidi"/>
          <w:b/>
          <w:bCs/>
          <w:sz w:val="20"/>
          <w:szCs w:val="20"/>
        </w:rPr>
        <w:t>13-</w:t>
      </w:r>
      <w:r w:rsidR="00EC6485">
        <w:rPr>
          <w:rFonts w:asciiTheme="majorBidi" w:hAnsiTheme="majorBidi" w:cstheme="majorBidi"/>
          <w:b/>
          <w:bCs/>
          <w:sz w:val="20"/>
          <w:szCs w:val="20"/>
        </w:rPr>
        <w:t>22 (31)</w:t>
      </w:r>
    </w:p>
    <w:p w14:paraId="5ACC4DA3" w14:textId="0A0F2516" w:rsidR="00A11B82" w:rsidRPr="00AA5FE6" w:rsidRDefault="00A11B82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2B5CE833" w14:textId="4544D0DE" w:rsidR="00F55F04" w:rsidRPr="00AA5FE6" w:rsidRDefault="007729E9" w:rsidP="009609B5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</w:rPr>
        <w:t>Three Reasons to take courage as you witness for Christ</w:t>
      </w:r>
      <w:r w:rsidR="000F38BC">
        <w:rPr>
          <w:rFonts w:asciiTheme="majorBidi" w:hAnsiTheme="majorBidi" w:cstheme="majorBidi"/>
          <w:b/>
          <w:bCs/>
          <w:i/>
          <w:iCs/>
        </w:rPr>
        <w:t>. Take courage, because:</w:t>
      </w:r>
    </w:p>
    <w:p w14:paraId="3DE59CF1" w14:textId="35D0F7CC" w:rsidR="006A6D1F" w:rsidRPr="00AA5FE6" w:rsidRDefault="006A6D1F" w:rsidP="003818F7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160FCB02" w14:textId="4180B592" w:rsidR="002C6E0E" w:rsidRPr="00AA5FE6" w:rsidRDefault="00A0464E" w:rsidP="00AA5FE6">
      <w:pPr>
        <w:pStyle w:val="NoSpacing"/>
        <w:tabs>
          <w:tab w:val="left" w:pos="450"/>
          <w:tab w:val="left" w:pos="1170"/>
        </w:tabs>
        <w:ind w:left="270" w:hanging="270"/>
        <w:rPr>
          <w:rFonts w:asciiTheme="majorBidi" w:hAnsiTheme="majorBidi" w:cstheme="majorBidi"/>
          <w:sz w:val="24"/>
          <w:szCs w:val="24"/>
        </w:rPr>
      </w:pPr>
      <w:r w:rsidRPr="000F38BC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609B5" w:rsidRPr="000F38B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9609B5" w:rsidRPr="00AA5FE6">
        <w:rPr>
          <w:rFonts w:asciiTheme="majorBidi" w:hAnsiTheme="majorBidi" w:cstheme="majorBidi"/>
          <w:sz w:val="24"/>
          <w:szCs w:val="24"/>
        </w:rPr>
        <w:t xml:space="preserve"> </w:t>
      </w:r>
      <w:r w:rsidR="000F38BC">
        <w:rPr>
          <w:rFonts w:asciiTheme="majorBidi" w:hAnsiTheme="majorBidi" w:cstheme="majorBidi"/>
          <w:sz w:val="24"/>
          <w:szCs w:val="24"/>
        </w:rPr>
        <w:t xml:space="preserve">Boldness does not come from </w:t>
      </w:r>
      <w:r w:rsidR="0009687C">
        <w:rPr>
          <w:rFonts w:asciiTheme="majorBidi" w:hAnsiTheme="majorBidi" w:cstheme="majorBidi"/>
          <w:sz w:val="24"/>
          <w:szCs w:val="24"/>
        </w:rPr>
        <w:t xml:space="preserve"> _______, but ___________ in you. </w:t>
      </w:r>
      <w:r w:rsidR="0009687C" w:rsidRPr="000F38BC">
        <w:rPr>
          <w:rFonts w:asciiTheme="majorBidi" w:hAnsiTheme="majorBidi" w:cstheme="majorBidi"/>
          <w:sz w:val="18"/>
          <w:szCs w:val="18"/>
        </w:rPr>
        <w:t>(v.13)</w:t>
      </w:r>
    </w:p>
    <w:p w14:paraId="48F7A44E" w14:textId="5176A659" w:rsidR="00A0464E" w:rsidRDefault="00A0464E" w:rsidP="00A0464E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4FD882BE" w14:textId="0B076565" w:rsidR="00833628" w:rsidRPr="003E0B33" w:rsidRDefault="00833628" w:rsidP="00833628">
      <w:pPr>
        <w:pStyle w:val="NoSpacing"/>
        <w:tabs>
          <w:tab w:val="left" w:pos="450"/>
          <w:tab w:val="left" w:pos="1170"/>
        </w:tabs>
        <w:ind w:left="630" w:hanging="270"/>
        <w:rPr>
          <w:rFonts w:asciiTheme="majorBidi" w:hAnsiTheme="majorBidi" w:cstheme="majorBidi"/>
        </w:rPr>
      </w:pPr>
      <w:r w:rsidRPr="003E0B33">
        <w:rPr>
          <w:rFonts w:asciiTheme="majorBidi" w:hAnsiTheme="majorBidi" w:cstheme="majorBidi"/>
        </w:rPr>
        <w:t xml:space="preserve">a. </w:t>
      </w:r>
      <w:r w:rsidR="004F77C1" w:rsidRPr="003E0B33">
        <w:rPr>
          <w:rFonts w:asciiTheme="majorBidi" w:hAnsiTheme="majorBidi" w:cstheme="majorBidi"/>
        </w:rPr>
        <w:t>Peter and John’s b</w:t>
      </w:r>
      <w:r w:rsidRPr="003E0B33">
        <w:rPr>
          <w:rFonts w:asciiTheme="majorBidi" w:hAnsiTheme="majorBidi" w:cstheme="majorBidi"/>
        </w:rPr>
        <w:t xml:space="preserve">oldness = complete _____________ and _____________ </w:t>
      </w:r>
      <w:r w:rsidR="00A45BBD">
        <w:rPr>
          <w:rFonts w:asciiTheme="majorBidi" w:hAnsiTheme="majorBidi" w:cstheme="majorBidi"/>
        </w:rPr>
        <w:t>to</w:t>
      </w:r>
      <w:r w:rsidRPr="003E0B33">
        <w:rPr>
          <w:rFonts w:asciiTheme="majorBidi" w:hAnsiTheme="majorBidi" w:cstheme="majorBidi"/>
        </w:rPr>
        <w:t xml:space="preserve"> ____________</w:t>
      </w:r>
      <w:r w:rsidR="00A45BBD">
        <w:rPr>
          <w:rFonts w:asciiTheme="majorBidi" w:hAnsiTheme="majorBidi" w:cstheme="majorBidi"/>
        </w:rPr>
        <w:t>_____</w:t>
      </w:r>
      <w:r w:rsidRPr="003E0B33">
        <w:rPr>
          <w:rFonts w:asciiTheme="majorBidi" w:hAnsiTheme="majorBidi" w:cstheme="majorBidi"/>
        </w:rPr>
        <w:t>_ God</w:t>
      </w:r>
      <w:r w:rsidR="00A45BBD">
        <w:rPr>
          <w:rFonts w:asciiTheme="majorBidi" w:hAnsiTheme="majorBidi" w:cstheme="majorBidi"/>
        </w:rPr>
        <w:t>’s word</w:t>
      </w:r>
      <w:r w:rsidRPr="003E0B33">
        <w:rPr>
          <w:rFonts w:asciiTheme="majorBidi" w:hAnsiTheme="majorBidi" w:cstheme="majorBidi"/>
        </w:rPr>
        <w:t>.</w:t>
      </w:r>
    </w:p>
    <w:p w14:paraId="50C4E594" w14:textId="2CA84352" w:rsidR="00833628" w:rsidRPr="003E0B33" w:rsidRDefault="00833628" w:rsidP="00833628">
      <w:pPr>
        <w:pStyle w:val="NoSpacing"/>
        <w:tabs>
          <w:tab w:val="left" w:pos="450"/>
          <w:tab w:val="left" w:pos="1170"/>
        </w:tabs>
        <w:ind w:left="630" w:hanging="270"/>
        <w:rPr>
          <w:rFonts w:asciiTheme="majorBidi" w:hAnsiTheme="majorBidi" w:cstheme="majorBidi"/>
        </w:rPr>
      </w:pPr>
    </w:p>
    <w:p w14:paraId="4E2B7CF3" w14:textId="6DA6EF09" w:rsidR="00833628" w:rsidRPr="003E0B33" w:rsidRDefault="00833628" w:rsidP="00833628">
      <w:pPr>
        <w:pStyle w:val="NoSpacing"/>
        <w:tabs>
          <w:tab w:val="left" w:pos="450"/>
          <w:tab w:val="left" w:pos="1170"/>
        </w:tabs>
        <w:ind w:left="630" w:hanging="270"/>
        <w:rPr>
          <w:rFonts w:asciiTheme="majorBidi" w:hAnsiTheme="majorBidi" w:cstheme="majorBidi"/>
        </w:rPr>
      </w:pPr>
      <w:r w:rsidRPr="003E0B33">
        <w:rPr>
          <w:rFonts w:asciiTheme="majorBidi" w:hAnsiTheme="majorBidi" w:cstheme="majorBidi"/>
        </w:rPr>
        <w:t xml:space="preserve">b. </w:t>
      </w:r>
      <w:r w:rsidR="004F77C1" w:rsidRPr="003E0B33">
        <w:rPr>
          <w:rFonts w:asciiTheme="majorBidi" w:hAnsiTheme="majorBidi" w:cstheme="majorBidi"/>
        </w:rPr>
        <w:t xml:space="preserve">Peter and John’s boldness was not due to their education or abilty. </w:t>
      </w:r>
      <w:r w:rsidRPr="003E0B33">
        <w:rPr>
          <w:rFonts w:asciiTheme="majorBidi" w:hAnsiTheme="majorBidi" w:cstheme="majorBidi"/>
        </w:rPr>
        <w:t>They were ______________ ____________.</w:t>
      </w:r>
    </w:p>
    <w:p w14:paraId="382D30E5" w14:textId="38B98826" w:rsidR="004F77C1" w:rsidRPr="003E0B33" w:rsidRDefault="004F77C1" w:rsidP="00833628">
      <w:pPr>
        <w:pStyle w:val="NoSpacing"/>
        <w:tabs>
          <w:tab w:val="left" w:pos="450"/>
          <w:tab w:val="left" w:pos="1170"/>
        </w:tabs>
        <w:ind w:left="630" w:hanging="270"/>
        <w:rPr>
          <w:rFonts w:asciiTheme="majorBidi" w:hAnsiTheme="majorBidi" w:cstheme="majorBidi"/>
        </w:rPr>
      </w:pPr>
    </w:p>
    <w:p w14:paraId="40A8F42B" w14:textId="6E667C85" w:rsidR="004F77C1" w:rsidRPr="003E0B33" w:rsidRDefault="004F77C1" w:rsidP="00833628">
      <w:pPr>
        <w:pStyle w:val="NoSpacing"/>
        <w:tabs>
          <w:tab w:val="left" w:pos="450"/>
          <w:tab w:val="left" w:pos="1170"/>
        </w:tabs>
        <w:ind w:left="630" w:hanging="270"/>
        <w:rPr>
          <w:rFonts w:asciiTheme="majorBidi" w:hAnsiTheme="majorBidi" w:cstheme="majorBidi"/>
        </w:rPr>
      </w:pPr>
      <w:r w:rsidRPr="003E0B33">
        <w:rPr>
          <w:rFonts w:asciiTheme="majorBidi" w:hAnsiTheme="majorBidi" w:cstheme="majorBidi"/>
        </w:rPr>
        <w:t xml:space="preserve">c. </w:t>
      </w:r>
      <w:r w:rsidR="00E20F94" w:rsidRPr="003E0B33">
        <w:rPr>
          <w:rFonts w:asciiTheme="majorBidi" w:hAnsiTheme="majorBidi" w:cstheme="majorBidi"/>
        </w:rPr>
        <w:t xml:space="preserve">You can be bold because you have the same ____________ and the same _______________. </w:t>
      </w:r>
      <w:r w:rsidR="00E20F94" w:rsidRPr="00D76482">
        <w:rPr>
          <w:rFonts w:asciiTheme="majorBidi" w:hAnsiTheme="majorBidi" w:cstheme="majorBidi"/>
          <w:sz w:val="18"/>
          <w:szCs w:val="18"/>
        </w:rPr>
        <w:t>(1 John 2:20, 27)</w:t>
      </w:r>
    </w:p>
    <w:p w14:paraId="219154C1" w14:textId="12409D8B" w:rsidR="00833628" w:rsidRDefault="00833628" w:rsidP="00A0464E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53E890AC" w14:textId="77777777" w:rsidR="00833628" w:rsidRPr="00AA5FE6" w:rsidRDefault="00833628" w:rsidP="00A0464E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58DFEBDF" w14:textId="4C715730" w:rsidR="002C6E0E" w:rsidRDefault="00A0464E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0"/>
          <w:szCs w:val="20"/>
        </w:rPr>
      </w:pPr>
      <w:r w:rsidRPr="000F38BC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C6E0E" w:rsidRPr="000F38BC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AA5FE6">
        <w:rPr>
          <w:rFonts w:asciiTheme="majorBidi" w:hAnsiTheme="majorBidi" w:cstheme="majorBidi"/>
          <w:sz w:val="24"/>
          <w:szCs w:val="24"/>
        </w:rPr>
        <w:t xml:space="preserve"> </w:t>
      </w:r>
      <w:r w:rsidR="0009687C">
        <w:rPr>
          <w:rFonts w:asciiTheme="majorBidi" w:hAnsiTheme="majorBidi" w:cstheme="majorBidi"/>
          <w:sz w:val="24"/>
          <w:szCs w:val="24"/>
        </w:rPr>
        <w:t>Your oppressors only have empty ________________________ in light of Jesus’s ________________________</w:t>
      </w:r>
      <w:r w:rsidR="0009687C">
        <w:rPr>
          <w:rFonts w:asciiTheme="majorBidi" w:hAnsiTheme="majorBidi" w:cstheme="majorBidi"/>
          <w:sz w:val="20"/>
          <w:szCs w:val="20"/>
        </w:rPr>
        <w:t>.</w:t>
      </w:r>
      <w:r w:rsidR="0009687C" w:rsidRPr="000F38BC">
        <w:rPr>
          <w:rFonts w:asciiTheme="majorBidi" w:hAnsiTheme="majorBidi" w:cstheme="majorBidi"/>
          <w:sz w:val="18"/>
          <w:szCs w:val="18"/>
        </w:rPr>
        <w:t xml:space="preserve"> (vv.14-18)</w:t>
      </w:r>
    </w:p>
    <w:p w14:paraId="332ABC32" w14:textId="09828D9A" w:rsidR="003E0B33" w:rsidRDefault="003E0B33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0"/>
          <w:szCs w:val="20"/>
        </w:rPr>
      </w:pPr>
    </w:p>
    <w:p w14:paraId="707F12B3" w14:textId="4F24B1FE" w:rsidR="003E0B33" w:rsidRDefault="003E0B33" w:rsidP="00E84EA0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  <w:r w:rsidRPr="003E0B33">
        <w:rPr>
          <w:rFonts w:asciiTheme="majorBidi" w:hAnsiTheme="majorBidi" w:cstheme="majorBidi"/>
        </w:rPr>
        <w:t xml:space="preserve">a. Peter and John are boldly </w:t>
      </w:r>
      <w:r w:rsidR="00E84EA0">
        <w:rPr>
          <w:rFonts w:asciiTheme="majorBidi" w:hAnsiTheme="majorBidi" w:cstheme="majorBidi"/>
        </w:rPr>
        <w:t>_________________________</w:t>
      </w:r>
      <w:r>
        <w:rPr>
          <w:rFonts w:asciiTheme="majorBidi" w:hAnsiTheme="majorBidi" w:cstheme="majorBidi"/>
        </w:rPr>
        <w:t>, but</w:t>
      </w:r>
      <w:r w:rsidRPr="003E0B33">
        <w:rPr>
          <w:rFonts w:asciiTheme="majorBidi" w:hAnsiTheme="majorBidi" w:cstheme="majorBidi"/>
        </w:rPr>
        <w:t xml:space="preserve"> the court is left __</w:t>
      </w:r>
      <w:r>
        <w:rPr>
          <w:rFonts w:asciiTheme="majorBidi" w:hAnsiTheme="majorBidi" w:cstheme="majorBidi"/>
        </w:rPr>
        <w:t>_</w:t>
      </w:r>
      <w:r w:rsidRPr="003E0B33">
        <w:rPr>
          <w:rFonts w:asciiTheme="majorBidi" w:hAnsiTheme="majorBidi" w:cstheme="majorBidi"/>
        </w:rPr>
        <w:t>__</w:t>
      </w:r>
      <w:r w:rsidR="00E84EA0">
        <w:rPr>
          <w:rFonts w:asciiTheme="majorBidi" w:hAnsiTheme="majorBidi" w:cstheme="majorBidi"/>
        </w:rPr>
        <w:t>_______</w:t>
      </w:r>
      <w:r w:rsidRPr="003E0B33">
        <w:rPr>
          <w:rFonts w:asciiTheme="majorBidi" w:hAnsiTheme="majorBidi" w:cstheme="majorBidi"/>
        </w:rPr>
        <w:t>____-_</w:t>
      </w:r>
      <w:r>
        <w:rPr>
          <w:rFonts w:asciiTheme="majorBidi" w:hAnsiTheme="majorBidi" w:cstheme="majorBidi"/>
        </w:rPr>
        <w:t>_</w:t>
      </w:r>
      <w:r w:rsidRPr="003E0B33">
        <w:rPr>
          <w:rFonts w:asciiTheme="majorBidi" w:hAnsiTheme="majorBidi" w:cstheme="majorBidi"/>
        </w:rPr>
        <w:t>___</w:t>
      </w:r>
      <w:r w:rsidR="00E84EA0">
        <w:rPr>
          <w:rFonts w:asciiTheme="majorBidi" w:hAnsiTheme="majorBidi" w:cstheme="majorBidi"/>
        </w:rPr>
        <w:t>___</w:t>
      </w:r>
      <w:r w:rsidRPr="003E0B33">
        <w:rPr>
          <w:rFonts w:asciiTheme="majorBidi" w:hAnsiTheme="majorBidi" w:cstheme="majorBidi"/>
        </w:rPr>
        <w:t>__.</w:t>
      </w:r>
    </w:p>
    <w:p w14:paraId="39CFA21A" w14:textId="6D8AA532" w:rsidR="00CB613D" w:rsidRDefault="00CB613D" w:rsidP="003E0B33">
      <w:pPr>
        <w:pStyle w:val="NoSpacing"/>
        <w:tabs>
          <w:tab w:val="left" w:pos="450"/>
        </w:tabs>
        <w:ind w:left="360"/>
        <w:rPr>
          <w:rFonts w:asciiTheme="majorBidi" w:hAnsiTheme="majorBidi" w:cstheme="majorBidi"/>
        </w:rPr>
      </w:pPr>
    </w:p>
    <w:p w14:paraId="7AF062A0" w14:textId="2C7A2D7C" w:rsidR="00CB613D" w:rsidRPr="00D76482" w:rsidRDefault="00CB613D" w:rsidP="00CB613D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 xml:space="preserve">b. </w:t>
      </w:r>
      <w:r w:rsidR="00D76482" w:rsidRPr="00D76482">
        <w:rPr>
          <w:rFonts w:asciiTheme="majorBidi" w:hAnsiTheme="majorBidi" w:cstheme="majorBidi"/>
          <w:i/>
          <w:iCs/>
        </w:rPr>
        <w:t>Loud silence #1</w:t>
      </w:r>
      <w:r w:rsidR="00D76482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 xml:space="preserve">The court asks, “what shall we do _________ __________ ________?,” but should have asked, “brothers, what shall we do?” </w:t>
      </w:r>
      <w:r w:rsidRPr="00D76482">
        <w:rPr>
          <w:rFonts w:asciiTheme="majorBidi" w:hAnsiTheme="majorBidi" w:cstheme="majorBidi"/>
          <w:sz w:val="18"/>
          <w:szCs w:val="18"/>
        </w:rPr>
        <w:t>(Acts 2:27)</w:t>
      </w:r>
    </w:p>
    <w:p w14:paraId="04B30D42" w14:textId="641061C2" w:rsidR="00D76482" w:rsidRDefault="00D76482" w:rsidP="00CB613D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</w:p>
    <w:p w14:paraId="638345F0" w14:textId="1B551B09" w:rsidR="00D76482" w:rsidRDefault="00D76482" w:rsidP="00CB613D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c. </w:t>
      </w:r>
      <w:r w:rsidRPr="00D76482">
        <w:rPr>
          <w:rFonts w:asciiTheme="majorBidi" w:hAnsiTheme="majorBidi" w:cstheme="majorBidi"/>
          <w:i/>
          <w:iCs/>
        </w:rPr>
        <w:t>Loud silence #2</w:t>
      </w:r>
      <w:r>
        <w:rPr>
          <w:rFonts w:asciiTheme="majorBidi" w:hAnsiTheme="majorBidi" w:cstheme="majorBidi"/>
        </w:rPr>
        <w:t>: Not once is it refuted that Christ was ____________ from the ______________. The ____________ was __________!</w:t>
      </w:r>
    </w:p>
    <w:p w14:paraId="2AFADE12" w14:textId="75261C0C" w:rsidR="003F3699" w:rsidRDefault="003F3699" w:rsidP="00CB613D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</w:p>
    <w:p w14:paraId="520EEB73" w14:textId="4F05E14D" w:rsidR="003F3699" w:rsidRDefault="003F3699" w:rsidP="00CB613D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d. Although the _____________ left them speechless, it was the ____________ they wanted silenced. But these two are inseparably given by the same Giver.</w:t>
      </w:r>
    </w:p>
    <w:p w14:paraId="2FA11713" w14:textId="51FEEE0C" w:rsidR="003F3699" w:rsidRDefault="003F3699" w:rsidP="00CB613D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</w:p>
    <w:p w14:paraId="3BFF1A67" w14:textId="2BCCBEE4" w:rsidR="003F3699" w:rsidRDefault="003F3699" w:rsidP="003F3699">
      <w:pPr>
        <w:pStyle w:val="NoSpacing"/>
        <w:tabs>
          <w:tab w:val="left" w:pos="450"/>
        </w:tabs>
        <w:ind w:left="99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e. They cannot ____________________________ the ___________________,   so they _____________________________ to ____________________.</w:t>
      </w:r>
    </w:p>
    <w:p w14:paraId="68C3E87F" w14:textId="3EBB4EC4" w:rsidR="001E5D2C" w:rsidRDefault="001E5D2C" w:rsidP="003F3699">
      <w:pPr>
        <w:pStyle w:val="NoSpacing"/>
        <w:tabs>
          <w:tab w:val="left" w:pos="450"/>
        </w:tabs>
        <w:ind w:left="990" w:hanging="630"/>
        <w:rPr>
          <w:rFonts w:asciiTheme="majorBidi" w:hAnsiTheme="majorBidi" w:cstheme="majorBidi"/>
        </w:rPr>
      </w:pPr>
    </w:p>
    <w:p w14:paraId="32C98DFF" w14:textId="7F74789D" w:rsidR="001E5D2C" w:rsidRPr="00AA5FE6" w:rsidRDefault="001E5D2C" w:rsidP="001E5D2C">
      <w:pPr>
        <w:pStyle w:val="NoSpacing"/>
        <w:tabs>
          <w:tab w:val="left" w:pos="450"/>
        </w:tabs>
        <w:ind w:left="540" w:hanging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f. The threats were _________________ but __________________ considering the truth about Jesus.</w:t>
      </w:r>
    </w:p>
    <w:p w14:paraId="243E4D55" w14:textId="04AD0797" w:rsidR="00A0464E" w:rsidRDefault="00A0464E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7D08D690" w14:textId="77777777" w:rsidR="003E0B33" w:rsidRPr="00AA5FE6" w:rsidRDefault="003E0B33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12803C89" w14:textId="504B2964" w:rsidR="003F1CFA" w:rsidRPr="000F38BC" w:rsidRDefault="00A0464E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 w:rsidRPr="000F38BC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2C6E0E" w:rsidRPr="00AA5FE6">
        <w:rPr>
          <w:rFonts w:asciiTheme="majorBidi" w:hAnsiTheme="majorBidi" w:cstheme="majorBidi"/>
          <w:sz w:val="24"/>
          <w:szCs w:val="24"/>
        </w:rPr>
        <w:t xml:space="preserve">. </w:t>
      </w:r>
      <w:r w:rsidR="0009687C">
        <w:rPr>
          <w:rFonts w:asciiTheme="majorBidi" w:hAnsiTheme="majorBidi" w:cstheme="majorBidi"/>
          <w:sz w:val="24"/>
          <w:szCs w:val="24"/>
        </w:rPr>
        <w:t xml:space="preserve">You serve ________________ and not _______________. </w:t>
      </w:r>
      <w:r w:rsidR="0009687C" w:rsidRPr="000F38BC">
        <w:rPr>
          <w:rFonts w:asciiTheme="majorBidi" w:hAnsiTheme="majorBidi" w:cstheme="majorBidi"/>
          <w:sz w:val="18"/>
          <w:szCs w:val="18"/>
        </w:rPr>
        <w:t>(vv.19-22)</w:t>
      </w:r>
      <w:r w:rsidR="000F38BC" w:rsidRPr="000F38BC">
        <w:rPr>
          <w:rFonts w:asciiTheme="majorBidi" w:hAnsiTheme="majorBidi" w:cstheme="majorBidi"/>
          <w:sz w:val="18"/>
          <w:szCs w:val="18"/>
        </w:rPr>
        <w:t xml:space="preserve"> (Acts 5:29; Ps 33:10-18)</w:t>
      </w:r>
    </w:p>
    <w:p w14:paraId="03334DE8" w14:textId="7AA2F693" w:rsidR="00A0464E" w:rsidRDefault="00A0464E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58DA6EAB" w14:textId="77777777" w:rsidR="001E5D2C" w:rsidRPr="00AA5FE6" w:rsidRDefault="001E5D2C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769DC339" w14:textId="35C9794E" w:rsidR="00AA5FE6" w:rsidRPr="00AA5FE6" w:rsidRDefault="006F29DC" w:rsidP="007729E9">
      <w:pPr>
        <w:pStyle w:val="NoSpacing"/>
        <w:tabs>
          <w:tab w:val="left" w:pos="450"/>
        </w:tabs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</w:rPr>
        <w:t>In light of that truth</w:t>
      </w:r>
      <w:r w:rsidR="00EC6485">
        <w:rPr>
          <w:rFonts w:asciiTheme="majorBidi" w:hAnsiTheme="majorBidi" w:cstheme="majorBidi"/>
          <w:b/>
          <w:bCs/>
          <w:i/>
          <w:iCs/>
        </w:rPr>
        <w:t xml:space="preserve"> (</w:t>
      </w:r>
      <w:r w:rsidR="007729E9">
        <w:rPr>
          <w:rFonts w:asciiTheme="majorBidi" w:hAnsiTheme="majorBidi" w:cstheme="majorBidi"/>
          <w:b/>
          <w:bCs/>
          <w:i/>
          <w:iCs/>
        </w:rPr>
        <w:t>3 more next week!)</w:t>
      </w:r>
      <w:r>
        <w:rPr>
          <w:rFonts w:asciiTheme="majorBidi" w:hAnsiTheme="majorBidi" w:cstheme="majorBidi"/>
          <w:b/>
          <w:bCs/>
          <w:i/>
          <w:iCs/>
        </w:rPr>
        <w:t xml:space="preserve"> will you carry on courageously </w:t>
      </w:r>
      <w:r w:rsidR="007729E9">
        <w:rPr>
          <w:rFonts w:asciiTheme="majorBidi" w:hAnsiTheme="majorBidi" w:cstheme="majorBidi"/>
          <w:b/>
          <w:bCs/>
          <w:i/>
          <w:iCs/>
        </w:rPr>
        <w:t>as you obey Christ and witness for Him?</w:t>
      </w:r>
    </w:p>
    <w:p w14:paraId="5498A1B8" w14:textId="77777777" w:rsidR="000F38BC" w:rsidRPr="00AA5FE6" w:rsidRDefault="000F38BC" w:rsidP="000F38B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C648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Carry On Courageously, Christian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(part 1 of 2)</w:t>
      </w:r>
    </w:p>
    <w:p w14:paraId="7E80E110" w14:textId="77777777" w:rsidR="000F38BC" w:rsidRPr="00EC6485" w:rsidRDefault="000F38BC" w:rsidP="000F38B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EC6485">
        <w:rPr>
          <w:rFonts w:asciiTheme="majorBidi" w:hAnsiTheme="majorBidi" w:cstheme="majorBidi"/>
          <w:b/>
          <w:bCs/>
          <w:sz w:val="20"/>
          <w:szCs w:val="20"/>
        </w:rPr>
        <w:t>Acts 4:13-</w:t>
      </w:r>
      <w:r>
        <w:rPr>
          <w:rFonts w:asciiTheme="majorBidi" w:hAnsiTheme="majorBidi" w:cstheme="majorBidi"/>
          <w:b/>
          <w:bCs/>
          <w:sz w:val="20"/>
          <w:szCs w:val="20"/>
        </w:rPr>
        <w:t>22 (31)</w:t>
      </w:r>
    </w:p>
    <w:p w14:paraId="31471F1F" w14:textId="77777777" w:rsidR="000F38BC" w:rsidRPr="00AA5FE6" w:rsidRDefault="000F38BC" w:rsidP="000F38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081A8EE" w14:textId="77777777" w:rsidR="000F38BC" w:rsidRPr="00AA5FE6" w:rsidRDefault="000F38BC" w:rsidP="000F38B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</w:rPr>
        <w:t>Three Reasons to take courage as you witness for Christ. Take courage, because:</w:t>
      </w:r>
    </w:p>
    <w:p w14:paraId="593A5C92" w14:textId="77777777" w:rsidR="000F38BC" w:rsidRPr="00AA5FE6" w:rsidRDefault="000F38BC" w:rsidP="000F38BC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2EFE2A07" w14:textId="77777777" w:rsidR="000F38BC" w:rsidRPr="00AA5FE6" w:rsidRDefault="000F38BC" w:rsidP="000F38BC">
      <w:pPr>
        <w:pStyle w:val="NoSpacing"/>
        <w:tabs>
          <w:tab w:val="left" w:pos="450"/>
          <w:tab w:val="left" w:pos="1170"/>
        </w:tabs>
        <w:ind w:left="270" w:hanging="270"/>
        <w:rPr>
          <w:rFonts w:asciiTheme="majorBidi" w:hAnsiTheme="majorBidi" w:cstheme="majorBidi"/>
          <w:sz w:val="24"/>
          <w:szCs w:val="24"/>
        </w:rPr>
      </w:pPr>
      <w:r w:rsidRPr="000F38BC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AA5F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Boldness does not come from  _______, but ___________ in you. </w:t>
      </w:r>
      <w:r w:rsidRPr="000F38BC">
        <w:rPr>
          <w:rFonts w:asciiTheme="majorBidi" w:hAnsiTheme="majorBidi" w:cstheme="majorBidi"/>
          <w:sz w:val="18"/>
          <w:szCs w:val="18"/>
        </w:rPr>
        <w:t>(v.13)</w:t>
      </w:r>
    </w:p>
    <w:p w14:paraId="679F11FA" w14:textId="77777777" w:rsidR="000F38BC" w:rsidRDefault="000F38BC" w:rsidP="000F38BC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5C818FF1" w14:textId="77777777" w:rsidR="000F38BC" w:rsidRPr="003E0B33" w:rsidRDefault="000F38BC" w:rsidP="000F38BC">
      <w:pPr>
        <w:pStyle w:val="NoSpacing"/>
        <w:tabs>
          <w:tab w:val="left" w:pos="450"/>
          <w:tab w:val="left" w:pos="1170"/>
        </w:tabs>
        <w:ind w:left="630" w:hanging="270"/>
        <w:rPr>
          <w:rFonts w:asciiTheme="majorBidi" w:hAnsiTheme="majorBidi" w:cstheme="majorBidi"/>
        </w:rPr>
      </w:pPr>
      <w:r w:rsidRPr="003E0B33">
        <w:rPr>
          <w:rFonts w:asciiTheme="majorBidi" w:hAnsiTheme="majorBidi" w:cstheme="majorBidi"/>
        </w:rPr>
        <w:t xml:space="preserve">a. Peter and John’s boldness = complete _____________ and _____________ </w:t>
      </w:r>
      <w:r>
        <w:rPr>
          <w:rFonts w:asciiTheme="majorBidi" w:hAnsiTheme="majorBidi" w:cstheme="majorBidi"/>
        </w:rPr>
        <w:t>to</w:t>
      </w:r>
      <w:r w:rsidRPr="003E0B33">
        <w:rPr>
          <w:rFonts w:asciiTheme="majorBidi" w:hAnsiTheme="majorBidi" w:cstheme="majorBidi"/>
        </w:rPr>
        <w:t xml:space="preserve"> ____________</w:t>
      </w:r>
      <w:r>
        <w:rPr>
          <w:rFonts w:asciiTheme="majorBidi" w:hAnsiTheme="majorBidi" w:cstheme="majorBidi"/>
        </w:rPr>
        <w:t>_____</w:t>
      </w:r>
      <w:r w:rsidRPr="003E0B33">
        <w:rPr>
          <w:rFonts w:asciiTheme="majorBidi" w:hAnsiTheme="majorBidi" w:cstheme="majorBidi"/>
        </w:rPr>
        <w:t>_ God</w:t>
      </w:r>
      <w:r>
        <w:rPr>
          <w:rFonts w:asciiTheme="majorBidi" w:hAnsiTheme="majorBidi" w:cstheme="majorBidi"/>
        </w:rPr>
        <w:t>’s word</w:t>
      </w:r>
      <w:r w:rsidRPr="003E0B33">
        <w:rPr>
          <w:rFonts w:asciiTheme="majorBidi" w:hAnsiTheme="majorBidi" w:cstheme="majorBidi"/>
        </w:rPr>
        <w:t>.</w:t>
      </w:r>
    </w:p>
    <w:p w14:paraId="717BEE82" w14:textId="77777777" w:rsidR="000F38BC" w:rsidRPr="003E0B33" w:rsidRDefault="000F38BC" w:rsidP="000F38BC">
      <w:pPr>
        <w:pStyle w:val="NoSpacing"/>
        <w:tabs>
          <w:tab w:val="left" w:pos="450"/>
          <w:tab w:val="left" w:pos="1170"/>
        </w:tabs>
        <w:ind w:left="630" w:hanging="270"/>
        <w:rPr>
          <w:rFonts w:asciiTheme="majorBidi" w:hAnsiTheme="majorBidi" w:cstheme="majorBidi"/>
        </w:rPr>
      </w:pPr>
    </w:p>
    <w:p w14:paraId="3A79E8E3" w14:textId="77777777" w:rsidR="000F38BC" w:rsidRPr="003E0B33" w:rsidRDefault="000F38BC" w:rsidP="000F38BC">
      <w:pPr>
        <w:pStyle w:val="NoSpacing"/>
        <w:tabs>
          <w:tab w:val="left" w:pos="450"/>
          <w:tab w:val="left" w:pos="1170"/>
        </w:tabs>
        <w:ind w:left="630" w:hanging="270"/>
        <w:rPr>
          <w:rFonts w:asciiTheme="majorBidi" w:hAnsiTheme="majorBidi" w:cstheme="majorBidi"/>
        </w:rPr>
      </w:pPr>
      <w:r w:rsidRPr="003E0B33">
        <w:rPr>
          <w:rFonts w:asciiTheme="majorBidi" w:hAnsiTheme="majorBidi" w:cstheme="majorBidi"/>
        </w:rPr>
        <w:t>b. Peter and John’s boldness was not due to their education or abilty. They were ______________ ____________.</w:t>
      </w:r>
    </w:p>
    <w:p w14:paraId="71E82973" w14:textId="77777777" w:rsidR="000F38BC" w:rsidRPr="003E0B33" w:rsidRDefault="000F38BC" w:rsidP="000F38BC">
      <w:pPr>
        <w:pStyle w:val="NoSpacing"/>
        <w:tabs>
          <w:tab w:val="left" w:pos="450"/>
          <w:tab w:val="left" w:pos="1170"/>
        </w:tabs>
        <w:ind w:left="630" w:hanging="270"/>
        <w:rPr>
          <w:rFonts w:asciiTheme="majorBidi" w:hAnsiTheme="majorBidi" w:cstheme="majorBidi"/>
        </w:rPr>
      </w:pPr>
    </w:p>
    <w:p w14:paraId="728B0A93" w14:textId="77777777" w:rsidR="000F38BC" w:rsidRPr="003E0B33" w:rsidRDefault="000F38BC" w:rsidP="000F38BC">
      <w:pPr>
        <w:pStyle w:val="NoSpacing"/>
        <w:tabs>
          <w:tab w:val="left" w:pos="450"/>
          <w:tab w:val="left" w:pos="1170"/>
        </w:tabs>
        <w:ind w:left="630" w:hanging="270"/>
        <w:rPr>
          <w:rFonts w:asciiTheme="majorBidi" w:hAnsiTheme="majorBidi" w:cstheme="majorBidi"/>
        </w:rPr>
      </w:pPr>
      <w:r w:rsidRPr="003E0B33">
        <w:rPr>
          <w:rFonts w:asciiTheme="majorBidi" w:hAnsiTheme="majorBidi" w:cstheme="majorBidi"/>
        </w:rPr>
        <w:t xml:space="preserve">c. You can be bold because you have the same ____________ and the same _______________. </w:t>
      </w:r>
      <w:r w:rsidRPr="00D76482">
        <w:rPr>
          <w:rFonts w:asciiTheme="majorBidi" w:hAnsiTheme="majorBidi" w:cstheme="majorBidi"/>
          <w:sz w:val="18"/>
          <w:szCs w:val="18"/>
        </w:rPr>
        <w:t>(1 John 2:20, 27)</w:t>
      </w:r>
    </w:p>
    <w:p w14:paraId="5B219586" w14:textId="77777777" w:rsidR="000F38BC" w:rsidRDefault="000F38BC" w:rsidP="000F38BC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327213B7" w14:textId="77777777" w:rsidR="000F38BC" w:rsidRPr="00AA5FE6" w:rsidRDefault="000F38BC" w:rsidP="000F38BC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5D6B2BBF" w14:textId="77777777" w:rsidR="000F38BC" w:rsidRDefault="000F38BC" w:rsidP="000F38B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0"/>
          <w:szCs w:val="20"/>
        </w:rPr>
      </w:pPr>
      <w:r w:rsidRPr="000F38BC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AA5F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Your oppressors only have empty ________________________ in light of Jesus’s ________________________</w:t>
      </w:r>
      <w:r>
        <w:rPr>
          <w:rFonts w:asciiTheme="majorBidi" w:hAnsiTheme="majorBidi" w:cstheme="majorBidi"/>
          <w:sz w:val="20"/>
          <w:szCs w:val="20"/>
        </w:rPr>
        <w:t>.</w:t>
      </w:r>
      <w:r w:rsidRPr="000F38BC">
        <w:rPr>
          <w:rFonts w:asciiTheme="majorBidi" w:hAnsiTheme="majorBidi" w:cstheme="majorBidi"/>
          <w:sz w:val="18"/>
          <w:szCs w:val="18"/>
        </w:rPr>
        <w:t xml:space="preserve"> (vv.14-18)</w:t>
      </w:r>
    </w:p>
    <w:p w14:paraId="737A172D" w14:textId="77777777" w:rsidR="000F38BC" w:rsidRDefault="000F38BC" w:rsidP="000F38B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0"/>
          <w:szCs w:val="20"/>
        </w:rPr>
      </w:pPr>
    </w:p>
    <w:p w14:paraId="2DD7FC8E" w14:textId="77777777" w:rsidR="000F38BC" w:rsidRDefault="000F38BC" w:rsidP="000F38BC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  <w:r w:rsidRPr="003E0B33">
        <w:rPr>
          <w:rFonts w:asciiTheme="majorBidi" w:hAnsiTheme="majorBidi" w:cstheme="majorBidi"/>
        </w:rPr>
        <w:t xml:space="preserve">a. Peter and John are boldly </w:t>
      </w:r>
      <w:r>
        <w:rPr>
          <w:rFonts w:asciiTheme="majorBidi" w:hAnsiTheme="majorBidi" w:cstheme="majorBidi"/>
        </w:rPr>
        <w:t>_________________________, but</w:t>
      </w:r>
      <w:r w:rsidRPr="003E0B33">
        <w:rPr>
          <w:rFonts w:asciiTheme="majorBidi" w:hAnsiTheme="majorBidi" w:cstheme="majorBidi"/>
        </w:rPr>
        <w:t xml:space="preserve"> the court is left __</w:t>
      </w:r>
      <w:r>
        <w:rPr>
          <w:rFonts w:asciiTheme="majorBidi" w:hAnsiTheme="majorBidi" w:cstheme="majorBidi"/>
        </w:rPr>
        <w:t>_</w:t>
      </w:r>
      <w:r w:rsidRPr="003E0B33"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>_______</w:t>
      </w:r>
      <w:r w:rsidRPr="003E0B33">
        <w:rPr>
          <w:rFonts w:asciiTheme="majorBidi" w:hAnsiTheme="majorBidi" w:cstheme="majorBidi"/>
        </w:rPr>
        <w:t>____-_</w:t>
      </w:r>
      <w:r>
        <w:rPr>
          <w:rFonts w:asciiTheme="majorBidi" w:hAnsiTheme="majorBidi" w:cstheme="majorBidi"/>
        </w:rPr>
        <w:t>_</w:t>
      </w:r>
      <w:r w:rsidRPr="003E0B33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>___</w:t>
      </w:r>
      <w:r w:rsidRPr="003E0B33">
        <w:rPr>
          <w:rFonts w:asciiTheme="majorBidi" w:hAnsiTheme="majorBidi" w:cstheme="majorBidi"/>
        </w:rPr>
        <w:t>__.</w:t>
      </w:r>
    </w:p>
    <w:p w14:paraId="520099F1" w14:textId="77777777" w:rsidR="000F38BC" w:rsidRDefault="000F38BC" w:rsidP="000F38BC">
      <w:pPr>
        <w:pStyle w:val="NoSpacing"/>
        <w:tabs>
          <w:tab w:val="left" w:pos="450"/>
        </w:tabs>
        <w:ind w:left="360"/>
        <w:rPr>
          <w:rFonts w:asciiTheme="majorBidi" w:hAnsiTheme="majorBidi" w:cstheme="majorBidi"/>
        </w:rPr>
      </w:pPr>
    </w:p>
    <w:p w14:paraId="7C1EA1E4" w14:textId="77777777" w:rsidR="000F38BC" w:rsidRPr="00D76482" w:rsidRDefault="000F38BC" w:rsidP="000F38BC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 xml:space="preserve">b. </w:t>
      </w:r>
      <w:r w:rsidRPr="00D76482">
        <w:rPr>
          <w:rFonts w:asciiTheme="majorBidi" w:hAnsiTheme="majorBidi" w:cstheme="majorBidi"/>
          <w:i/>
          <w:iCs/>
        </w:rPr>
        <w:t>Loud silence #1</w:t>
      </w:r>
      <w:r>
        <w:rPr>
          <w:rFonts w:asciiTheme="majorBidi" w:hAnsiTheme="majorBidi" w:cstheme="majorBidi"/>
        </w:rPr>
        <w:t xml:space="preserve">: The court asks, “what shall we do _________ __________ ________?,” but should have asked, “brothers, what shall we do?” </w:t>
      </w:r>
      <w:r w:rsidRPr="00D76482">
        <w:rPr>
          <w:rFonts w:asciiTheme="majorBidi" w:hAnsiTheme="majorBidi" w:cstheme="majorBidi"/>
          <w:sz w:val="18"/>
          <w:szCs w:val="18"/>
        </w:rPr>
        <w:t>(Acts 2:27)</w:t>
      </w:r>
    </w:p>
    <w:p w14:paraId="3E35A4E2" w14:textId="77777777" w:rsidR="000F38BC" w:rsidRDefault="000F38BC" w:rsidP="000F38BC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</w:p>
    <w:p w14:paraId="2B035216" w14:textId="77777777" w:rsidR="000F38BC" w:rsidRDefault="000F38BC" w:rsidP="000F38BC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c. </w:t>
      </w:r>
      <w:r w:rsidRPr="00D76482">
        <w:rPr>
          <w:rFonts w:asciiTheme="majorBidi" w:hAnsiTheme="majorBidi" w:cstheme="majorBidi"/>
          <w:i/>
          <w:iCs/>
        </w:rPr>
        <w:t>Loud silence #2</w:t>
      </w:r>
      <w:r>
        <w:rPr>
          <w:rFonts w:asciiTheme="majorBidi" w:hAnsiTheme="majorBidi" w:cstheme="majorBidi"/>
        </w:rPr>
        <w:t>: Not once is it refuted that Christ was ____________ from the ______________. The ____________ was __________!</w:t>
      </w:r>
    </w:p>
    <w:p w14:paraId="3970E39E" w14:textId="77777777" w:rsidR="000F38BC" w:rsidRDefault="000F38BC" w:rsidP="000F38BC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</w:p>
    <w:p w14:paraId="3AD90522" w14:textId="77777777" w:rsidR="000F38BC" w:rsidRDefault="000F38BC" w:rsidP="000F38BC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d. Although the _____________ left them speechless, it was the ____________ they wanted silenced. But these two are inseparably given by the same Giver.</w:t>
      </w:r>
    </w:p>
    <w:p w14:paraId="32A6AFEF" w14:textId="77777777" w:rsidR="000F38BC" w:rsidRDefault="000F38BC" w:rsidP="000F38BC">
      <w:pPr>
        <w:pStyle w:val="NoSpacing"/>
        <w:tabs>
          <w:tab w:val="left" w:pos="450"/>
        </w:tabs>
        <w:ind w:left="630" w:hanging="270"/>
        <w:rPr>
          <w:rFonts w:asciiTheme="majorBidi" w:hAnsiTheme="majorBidi" w:cstheme="majorBidi"/>
        </w:rPr>
      </w:pPr>
    </w:p>
    <w:p w14:paraId="3FB841B6" w14:textId="77777777" w:rsidR="000F38BC" w:rsidRDefault="000F38BC" w:rsidP="000F38BC">
      <w:pPr>
        <w:pStyle w:val="NoSpacing"/>
        <w:tabs>
          <w:tab w:val="left" w:pos="450"/>
        </w:tabs>
        <w:ind w:left="99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e. They cannot ____________________________ the ___________________,   so they _____________________________ to ____________________.</w:t>
      </w:r>
    </w:p>
    <w:p w14:paraId="1ABDAD73" w14:textId="77777777" w:rsidR="000F38BC" w:rsidRDefault="000F38BC" w:rsidP="000F38BC">
      <w:pPr>
        <w:pStyle w:val="NoSpacing"/>
        <w:tabs>
          <w:tab w:val="left" w:pos="450"/>
        </w:tabs>
        <w:ind w:left="990" w:hanging="630"/>
        <w:rPr>
          <w:rFonts w:asciiTheme="majorBidi" w:hAnsiTheme="majorBidi" w:cstheme="majorBidi"/>
        </w:rPr>
      </w:pPr>
    </w:p>
    <w:p w14:paraId="79B3CF71" w14:textId="77777777" w:rsidR="000F38BC" w:rsidRPr="00AA5FE6" w:rsidRDefault="000F38BC" w:rsidP="000F38BC">
      <w:pPr>
        <w:pStyle w:val="NoSpacing"/>
        <w:tabs>
          <w:tab w:val="left" w:pos="450"/>
        </w:tabs>
        <w:ind w:left="540" w:hanging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f. The threats were _________________ but __________________ considering the truth about Jesus.</w:t>
      </w:r>
    </w:p>
    <w:p w14:paraId="022A2AE0" w14:textId="77777777" w:rsidR="000F38BC" w:rsidRDefault="000F38BC" w:rsidP="000F38B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26BB7A90" w14:textId="77777777" w:rsidR="000F38BC" w:rsidRPr="00AA5FE6" w:rsidRDefault="000F38BC" w:rsidP="000F38B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0159C015" w14:textId="77777777" w:rsidR="000F38BC" w:rsidRPr="000F38BC" w:rsidRDefault="000F38BC" w:rsidP="000F38B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 w:rsidRPr="000F38BC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AA5F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You serve ________________ and not _______________. </w:t>
      </w:r>
      <w:r w:rsidRPr="000F38BC">
        <w:rPr>
          <w:rFonts w:asciiTheme="majorBidi" w:hAnsiTheme="majorBidi" w:cstheme="majorBidi"/>
          <w:sz w:val="18"/>
          <w:szCs w:val="18"/>
        </w:rPr>
        <w:t>(vv.19-22) (Acts 5:29; Ps 33:10-18)</w:t>
      </w:r>
    </w:p>
    <w:p w14:paraId="6B2AA0F8" w14:textId="77777777" w:rsidR="000F38BC" w:rsidRDefault="000F38BC" w:rsidP="000F38B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5D6E44E7" w14:textId="77777777" w:rsidR="000F38BC" w:rsidRPr="00AA5FE6" w:rsidRDefault="000F38BC" w:rsidP="000F38BC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6426E157" w14:textId="06EAC260" w:rsidR="009B13FD" w:rsidRPr="00AA5FE6" w:rsidRDefault="000F38BC" w:rsidP="000F38BC">
      <w:pPr>
        <w:pStyle w:val="NoSpacing"/>
        <w:tabs>
          <w:tab w:val="left" w:pos="450"/>
        </w:tabs>
        <w:jc w:val="center"/>
        <w:rPr>
          <w:rFonts w:asciiTheme="majorBidi" w:hAnsiTheme="majorBidi" w:cstheme="majorBidi"/>
          <w:color w:val="D9D9D9" w:themeColor="background1" w:themeShade="D9"/>
        </w:rPr>
      </w:pPr>
      <w:r>
        <w:rPr>
          <w:rFonts w:asciiTheme="majorBidi" w:hAnsiTheme="majorBidi" w:cstheme="majorBidi"/>
          <w:b/>
          <w:bCs/>
          <w:i/>
          <w:iCs/>
        </w:rPr>
        <w:t>In light of that truth (3 more next week!) will you carry on courageously as you obey Christ and witness for Him?</w:t>
      </w:r>
    </w:p>
    <w:sectPr w:rsidR="009B13FD" w:rsidRPr="00AA5FE6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4F64" w14:textId="77777777" w:rsidR="00894D1B" w:rsidRDefault="00894D1B" w:rsidP="000E5A94">
      <w:pPr>
        <w:spacing w:after="0" w:line="240" w:lineRule="auto"/>
      </w:pPr>
      <w:r>
        <w:separator/>
      </w:r>
    </w:p>
  </w:endnote>
  <w:endnote w:type="continuationSeparator" w:id="0">
    <w:p w14:paraId="4062BEAB" w14:textId="77777777" w:rsidR="00894D1B" w:rsidRDefault="00894D1B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36C8" w14:textId="77777777" w:rsidR="00894D1B" w:rsidRDefault="00894D1B" w:rsidP="000E5A94">
      <w:pPr>
        <w:spacing w:after="0" w:line="240" w:lineRule="auto"/>
      </w:pPr>
      <w:r>
        <w:separator/>
      </w:r>
    </w:p>
  </w:footnote>
  <w:footnote w:type="continuationSeparator" w:id="0">
    <w:p w14:paraId="1307AE14" w14:textId="77777777" w:rsidR="00894D1B" w:rsidRDefault="00894D1B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4A36"/>
    <w:rsid w:val="00014A4C"/>
    <w:rsid w:val="000167C6"/>
    <w:rsid w:val="000176B1"/>
    <w:rsid w:val="00017D49"/>
    <w:rsid w:val="00021121"/>
    <w:rsid w:val="00023D31"/>
    <w:rsid w:val="000244BC"/>
    <w:rsid w:val="00025980"/>
    <w:rsid w:val="00032221"/>
    <w:rsid w:val="00034819"/>
    <w:rsid w:val="0003666F"/>
    <w:rsid w:val="00036EF0"/>
    <w:rsid w:val="0004023C"/>
    <w:rsid w:val="000408FE"/>
    <w:rsid w:val="00044BA4"/>
    <w:rsid w:val="000465B7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5714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E2C9D"/>
    <w:rsid w:val="000E5593"/>
    <w:rsid w:val="000E5A94"/>
    <w:rsid w:val="000E6E12"/>
    <w:rsid w:val="000E776D"/>
    <w:rsid w:val="000F319D"/>
    <w:rsid w:val="000F38BC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7940"/>
    <w:rsid w:val="00170028"/>
    <w:rsid w:val="00171D00"/>
    <w:rsid w:val="00172076"/>
    <w:rsid w:val="00176DF6"/>
    <w:rsid w:val="00176EC5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0B2A"/>
    <w:rsid w:val="001D1BA5"/>
    <w:rsid w:val="001D1EBF"/>
    <w:rsid w:val="001D4A2F"/>
    <w:rsid w:val="001D5DC8"/>
    <w:rsid w:val="001D677B"/>
    <w:rsid w:val="001E0FAB"/>
    <w:rsid w:val="001E5D2C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4297"/>
    <w:rsid w:val="0029548B"/>
    <w:rsid w:val="002A5A4C"/>
    <w:rsid w:val="002A7042"/>
    <w:rsid w:val="002A7955"/>
    <w:rsid w:val="002B4A59"/>
    <w:rsid w:val="002C5C38"/>
    <w:rsid w:val="002C6835"/>
    <w:rsid w:val="002C6961"/>
    <w:rsid w:val="002C6E0E"/>
    <w:rsid w:val="002C7EC2"/>
    <w:rsid w:val="002D109B"/>
    <w:rsid w:val="002D1667"/>
    <w:rsid w:val="002D6EAA"/>
    <w:rsid w:val="002E1795"/>
    <w:rsid w:val="002E19F3"/>
    <w:rsid w:val="002E285C"/>
    <w:rsid w:val="002E4D83"/>
    <w:rsid w:val="002E52C1"/>
    <w:rsid w:val="002E6801"/>
    <w:rsid w:val="002F5AEB"/>
    <w:rsid w:val="0030244D"/>
    <w:rsid w:val="00303A2F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4191E"/>
    <w:rsid w:val="00354AD0"/>
    <w:rsid w:val="00356040"/>
    <w:rsid w:val="00357AEA"/>
    <w:rsid w:val="0036551C"/>
    <w:rsid w:val="00373E19"/>
    <w:rsid w:val="003778F9"/>
    <w:rsid w:val="003808D3"/>
    <w:rsid w:val="003818F7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2934"/>
    <w:rsid w:val="003C6C62"/>
    <w:rsid w:val="003D518B"/>
    <w:rsid w:val="003E0B33"/>
    <w:rsid w:val="003E0FDA"/>
    <w:rsid w:val="003E461B"/>
    <w:rsid w:val="003F1CFA"/>
    <w:rsid w:val="003F23E9"/>
    <w:rsid w:val="003F2F09"/>
    <w:rsid w:val="003F3699"/>
    <w:rsid w:val="00410D07"/>
    <w:rsid w:val="0042018B"/>
    <w:rsid w:val="00425FCA"/>
    <w:rsid w:val="00432FEC"/>
    <w:rsid w:val="0043369E"/>
    <w:rsid w:val="00437B85"/>
    <w:rsid w:val="004416AF"/>
    <w:rsid w:val="00442521"/>
    <w:rsid w:val="00443454"/>
    <w:rsid w:val="00443A13"/>
    <w:rsid w:val="00453FF1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6D92"/>
    <w:rsid w:val="004A6EC5"/>
    <w:rsid w:val="004A6FFC"/>
    <w:rsid w:val="004B0E80"/>
    <w:rsid w:val="004B13D7"/>
    <w:rsid w:val="004B4444"/>
    <w:rsid w:val="004B7C8E"/>
    <w:rsid w:val="004C1649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39AF"/>
    <w:rsid w:val="004F77C1"/>
    <w:rsid w:val="00503268"/>
    <w:rsid w:val="00507341"/>
    <w:rsid w:val="00511729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2C43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7EF8"/>
    <w:rsid w:val="0062735F"/>
    <w:rsid w:val="006300B2"/>
    <w:rsid w:val="00630C3F"/>
    <w:rsid w:val="006337B0"/>
    <w:rsid w:val="0064152C"/>
    <w:rsid w:val="006415DA"/>
    <w:rsid w:val="006455E6"/>
    <w:rsid w:val="00645D29"/>
    <w:rsid w:val="0064793D"/>
    <w:rsid w:val="00651700"/>
    <w:rsid w:val="00651C2E"/>
    <w:rsid w:val="006537E8"/>
    <w:rsid w:val="00653D21"/>
    <w:rsid w:val="00656D11"/>
    <w:rsid w:val="00657638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7AFB"/>
    <w:rsid w:val="00711510"/>
    <w:rsid w:val="007202C5"/>
    <w:rsid w:val="007266CD"/>
    <w:rsid w:val="00736102"/>
    <w:rsid w:val="00740B65"/>
    <w:rsid w:val="007425C1"/>
    <w:rsid w:val="007429D4"/>
    <w:rsid w:val="00745BDA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29E9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D149B"/>
    <w:rsid w:val="007D1C0D"/>
    <w:rsid w:val="007D2761"/>
    <w:rsid w:val="007D5A29"/>
    <w:rsid w:val="007D7FD0"/>
    <w:rsid w:val="007E2D53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3628"/>
    <w:rsid w:val="00834981"/>
    <w:rsid w:val="0083676F"/>
    <w:rsid w:val="00853CBC"/>
    <w:rsid w:val="00860BAA"/>
    <w:rsid w:val="00861873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4D1B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E11"/>
    <w:rsid w:val="009609B5"/>
    <w:rsid w:val="00965023"/>
    <w:rsid w:val="00971672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555"/>
    <w:rsid w:val="009B3E3F"/>
    <w:rsid w:val="009B49D4"/>
    <w:rsid w:val="009B5B03"/>
    <w:rsid w:val="009B7D0D"/>
    <w:rsid w:val="009C7781"/>
    <w:rsid w:val="009D0E7D"/>
    <w:rsid w:val="009D5D1B"/>
    <w:rsid w:val="009D770B"/>
    <w:rsid w:val="009D7C9A"/>
    <w:rsid w:val="009E2E06"/>
    <w:rsid w:val="009F14B8"/>
    <w:rsid w:val="009F692A"/>
    <w:rsid w:val="00A02EF5"/>
    <w:rsid w:val="00A0464E"/>
    <w:rsid w:val="00A11438"/>
    <w:rsid w:val="00A11B82"/>
    <w:rsid w:val="00A13F9A"/>
    <w:rsid w:val="00A16350"/>
    <w:rsid w:val="00A25C65"/>
    <w:rsid w:val="00A2608B"/>
    <w:rsid w:val="00A338DE"/>
    <w:rsid w:val="00A368BE"/>
    <w:rsid w:val="00A45BBD"/>
    <w:rsid w:val="00A46369"/>
    <w:rsid w:val="00A5121B"/>
    <w:rsid w:val="00A51FBC"/>
    <w:rsid w:val="00A52B39"/>
    <w:rsid w:val="00A53305"/>
    <w:rsid w:val="00A53868"/>
    <w:rsid w:val="00A56029"/>
    <w:rsid w:val="00A56836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973"/>
    <w:rsid w:val="00A832A2"/>
    <w:rsid w:val="00A83868"/>
    <w:rsid w:val="00A92F4A"/>
    <w:rsid w:val="00A92F88"/>
    <w:rsid w:val="00A93AD8"/>
    <w:rsid w:val="00A961C1"/>
    <w:rsid w:val="00AA0C17"/>
    <w:rsid w:val="00AA1679"/>
    <w:rsid w:val="00AA5FE6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7010"/>
    <w:rsid w:val="00AE0290"/>
    <w:rsid w:val="00AE0AE5"/>
    <w:rsid w:val="00AE19D9"/>
    <w:rsid w:val="00AF3002"/>
    <w:rsid w:val="00B0245E"/>
    <w:rsid w:val="00B02E10"/>
    <w:rsid w:val="00B0469D"/>
    <w:rsid w:val="00B16870"/>
    <w:rsid w:val="00B21EE8"/>
    <w:rsid w:val="00B22573"/>
    <w:rsid w:val="00B24690"/>
    <w:rsid w:val="00B24ECF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74F1"/>
    <w:rsid w:val="00B516FA"/>
    <w:rsid w:val="00B566E9"/>
    <w:rsid w:val="00B602E5"/>
    <w:rsid w:val="00B61359"/>
    <w:rsid w:val="00B6157E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B5F"/>
    <w:rsid w:val="00BA799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538"/>
    <w:rsid w:val="00BF058A"/>
    <w:rsid w:val="00BF0FE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30F79"/>
    <w:rsid w:val="00C31771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67889"/>
    <w:rsid w:val="00C712B8"/>
    <w:rsid w:val="00C741F5"/>
    <w:rsid w:val="00C74CD0"/>
    <w:rsid w:val="00C76083"/>
    <w:rsid w:val="00C81665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31B7"/>
    <w:rsid w:val="00CA509D"/>
    <w:rsid w:val="00CA55E3"/>
    <w:rsid w:val="00CA7444"/>
    <w:rsid w:val="00CB363A"/>
    <w:rsid w:val="00CB4646"/>
    <w:rsid w:val="00CB613D"/>
    <w:rsid w:val="00CB6613"/>
    <w:rsid w:val="00CC0160"/>
    <w:rsid w:val="00CC0A69"/>
    <w:rsid w:val="00CC453F"/>
    <w:rsid w:val="00CC6A9E"/>
    <w:rsid w:val="00CD1A1A"/>
    <w:rsid w:val="00CD21F9"/>
    <w:rsid w:val="00CD4321"/>
    <w:rsid w:val="00CD5669"/>
    <w:rsid w:val="00CD6EF1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F4B"/>
    <w:rsid w:val="00D36258"/>
    <w:rsid w:val="00D36E69"/>
    <w:rsid w:val="00D412BA"/>
    <w:rsid w:val="00D41C73"/>
    <w:rsid w:val="00D43695"/>
    <w:rsid w:val="00D473EC"/>
    <w:rsid w:val="00D54D0F"/>
    <w:rsid w:val="00D57148"/>
    <w:rsid w:val="00D64599"/>
    <w:rsid w:val="00D65E01"/>
    <w:rsid w:val="00D727A2"/>
    <w:rsid w:val="00D76482"/>
    <w:rsid w:val="00D7691D"/>
    <w:rsid w:val="00D87B41"/>
    <w:rsid w:val="00D95356"/>
    <w:rsid w:val="00D961CE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D1998"/>
    <w:rsid w:val="00DD3CBD"/>
    <w:rsid w:val="00DD3F26"/>
    <w:rsid w:val="00DD7BA5"/>
    <w:rsid w:val="00DD7D5E"/>
    <w:rsid w:val="00DE6CDE"/>
    <w:rsid w:val="00E001A2"/>
    <w:rsid w:val="00E06561"/>
    <w:rsid w:val="00E0751E"/>
    <w:rsid w:val="00E13089"/>
    <w:rsid w:val="00E1460B"/>
    <w:rsid w:val="00E20F94"/>
    <w:rsid w:val="00E21410"/>
    <w:rsid w:val="00E21810"/>
    <w:rsid w:val="00E3064C"/>
    <w:rsid w:val="00E4015B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8394C"/>
    <w:rsid w:val="00E84EA0"/>
    <w:rsid w:val="00E93790"/>
    <w:rsid w:val="00EA0DE7"/>
    <w:rsid w:val="00EA59B6"/>
    <w:rsid w:val="00EA6E51"/>
    <w:rsid w:val="00EA7B72"/>
    <w:rsid w:val="00EB1245"/>
    <w:rsid w:val="00EB13CF"/>
    <w:rsid w:val="00EB48A6"/>
    <w:rsid w:val="00EB5448"/>
    <w:rsid w:val="00EB7EEC"/>
    <w:rsid w:val="00EC1E3E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F01375"/>
    <w:rsid w:val="00F03275"/>
    <w:rsid w:val="00F0349A"/>
    <w:rsid w:val="00F035C1"/>
    <w:rsid w:val="00F03D19"/>
    <w:rsid w:val="00F04032"/>
    <w:rsid w:val="00F12960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E0B"/>
    <w:rsid w:val="00FA535B"/>
    <w:rsid w:val="00FA719B"/>
    <w:rsid w:val="00FB3C06"/>
    <w:rsid w:val="00FC0F35"/>
    <w:rsid w:val="00FC289D"/>
    <w:rsid w:val="00FC50D3"/>
    <w:rsid w:val="00FD1D0A"/>
    <w:rsid w:val="00FD47AB"/>
    <w:rsid w:val="00FD4CF1"/>
    <w:rsid w:val="00FD5499"/>
    <w:rsid w:val="00FD5AA7"/>
    <w:rsid w:val="00FD6465"/>
    <w:rsid w:val="00FD778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97</cp:revision>
  <cp:lastPrinted>2022-04-03T12:42:00Z</cp:lastPrinted>
  <dcterms:created xsi:type="dcterms:W3CDTF">2022-01-23T02:08:00Z</dcterms:created>
  <dcterms:modified xsi:type="dcterms:W3CDTF">2022-08-07T04:18:00Z</dcterms:modified>
</cp:coreProperties>
</file>