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42B57B6B" w:rsidR="007900DA" w:rsidRPr="00AA5FE6" w:rsidRDefault="00291024" w:rsidP="00E41463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117329883"/>
      <w:r w:rsidRPr="00E32C4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Stephen</w:t>
      </w:r>
      <w:r w:rsidR="00FA272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’s </w:t>
      </w:r>
      <w:r w:rsidR="009F030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Apology</w:t>
      </w:r>
      <w:r w:rsidR="00FE1E0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="00FE1E07" w:rsidRPr="009F0308">
        <w:rPr>
          <w:rFonts w:asciiTheme="majorBidi" w:hAnsiTheme="majorBidi" w:cstheme="majorBidi"/>
          <w:b/>
          <w:bCs/>
          <w:i/>
          <w:iCs/>
          <w:u w:val="single"/>
        </w:rPr>
        <w:t>(p3)</w:t>
      </w:r>
      <w:r w:rsidR="00FA272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: </w:t>
      </w:r>
      <w:r w:rsidR="00FE1E0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Rejecting </w:t>
      </w:r>
      <w:r w:rsidR="00FA272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God</w:t>
      </w:r>
    </w:p>
    <w:p w14:paraId="1B51A69C" w14:textId="0D025BB1" w:rsidR="00196243" w:rsidRPr="00CC1049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7" w:name="_Hlk84674549"/>
      <w:bookmarkStart w:id="8" w:name="_Hlk84059457"/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FE1E07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7:35-53</w:t>
      </w:r>
    </w:p>
    <w:p w14:paraId="6A268573" w14:textId="7678A295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7"/>
    <w:bookmarkEnd w:id="8"/>
    <w:p w14:paraId="1F469155" w14:textId="1AEDC55B" w:rsidR="00CC1049" w:rsidRPr="00CC1049" w:rsidRDefault="00FE1E07" w:rsidP="00FE1E0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E1E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To reject God is to</w:t>
      </w:r>
      <w:r w:rsidR="009F03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60952D1C" w14:textId="77777777" w:rsidR="00CC1049" w:rsidRDefault="00CC1049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97FB0" w14:textId="078DA8E6" w:rsidR="00FE1E07" w:rsidRPr="00FE1E07" w:rsidRDefault="00CC1049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eject His chosen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E1E07" w:rsidRPr="00CC1049">
        <w:rPr>
          <w:rFonts w:ascii="Times New Roman" w:hAnsi="Times New Roman" w:cs="Times New Roman"/>
          <w:sz w:val="24"/>
          <w:szCs w:val="24"/>
        </w:rPr>
        <w:t xml:space="preserve"> </w:t>
      </w:r>
      <w:r w:rsidR="00FE1E07" w:rsidRPr="00CC1049">
        <w:rPr>
          <w:rFonts w:ascii="Times New Roman" w:hAnsi="Times New Roman" w:cs="Times New Roman"/>
          <w:i/>
          <w:iCs/>
          <w:sz w:val="24"/>
          <w:szCs w:val="24"/>
        </w:rPr>
        <w:t>(35-37)</w:t>
      </w:r>
    </w:p>
    <w:p w14:paraId="43B85AAF" w14:textId="77777777" w:rsidR="00FE1E07" w:rsidRPr="00FE1E07" w:rsidRDefault="00FE1E07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BBB14" w14:textId="2A0FD0B9" w:rsidR="00FE1E07" w:rsidRPr="00FE1E07" w:rsidRDefault="00CC1049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eject His living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(38-39)</w:t>
      </w:r>
    </w:p>
    <w:p w14:paraId="67143ED4" w14:textId="77777777" w:rsidR="00FE1E07" w:rsidRPr="00CC1049" w:rsidRDefault="00FE1E07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DAAB0" w14:textId="2AA7CEC6" w:rsidR="00FE1E07" w:rsidRPr="00FE1E07" w:rsidRDefault="00CC1049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urn from His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to your own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(39-4</w:t>
      </w:r>
      <w:r w:rsidR="00FE1E07" w:rsidRPr="00CC104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35A0751" w14:textId="0EBB375E" w:rsidR="00FE1E07" w:rsidRPr="00FE1E07" w:rsidRDefault="00FE1E07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CD9B7" w14:textId="339FCDB7" w:rsidR="00FE1E07" w:rsidRPr="00FE1E07" w:rsidRDefault="00CC1049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</w:t>
      </w:r>
      <w:r w:rsidR="00FE1E07" w:rsidRPr="00CC1049">
        <w:rPr>
          <w:rFonts w:ascii="Times New Roman" w:hAnsi="Times New Roman" w:cs="Times New Roman"/>
          <w:sz w:val="24"/>
          <w:szCs w:val="24"/>
        </w:rPr>
        <w:t>hoose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religion over </w:t>
      </w:r>
      <w:r w:rsidR="00FE1E07" w:rsidRPr="00CC104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E1E07" w:rsidRPr="00CC1049">
        <w:rPr>
          <w:rFonts w:ascii="Times New Roman" w:hAnsi="Times New Roman" w:cs="Times New Roman"/>
          <w:sz w:val="24"/>
          <w:szCs w:val="24"/>
        </w:rPr>
        <w:t xml:space="preserve"> God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E07" w:rsidRPr="00CC1049">
        <w:rPr>
          <w:rFonts w:ascii="Times New Roman" w:hAnsi="Times New Roman" w:cs="Times New Roman"/>
          <w:sz w:val="24"/>
          <w:szCs w:val="24"/>
        </w:rPr>
        <w:t xml:space="preserve"> 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(44-50)</w:t>
      </w:r>
    </w:p>
    <w:p w14:paraId="15931B43" w14:textId="2539DFF0" w:rsidR="00FE1E07" w:rsidRDefault="00FE1E07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0B1EF" w14:textId="77777777" w:rsidR="00CC1049" w:rsidRPr="00FE1E07" w:rsidRDefault="00CC1049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AF203" w14:textId="77FCD879" w:rsidR="00CC1049" w:rsidRPr="00CC1049" w:rsidRDefault="00FE1E07" w:rsidP="00FE1E0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E1E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Don’t reject God by</w:t>
      </w:r>
      <w:r w:rsidR="009F03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FE1E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2E3D7A68" w14:textId="77777777" w:rsidR="00CC1049" w:rsidRDefault="00CC1049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98459" w14:textId="1F62D977" w:rsidR="00FE1E07" w:rsidRPr="00FE1E07" w:rsidRDefault="00CC1049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049">
        <w:rPr>
          <w:rFonts w:ascii="Times New Roman" w:hAnsi="Times New Roman" w:cs="Times New Roman"/>
          <w:sz w:val="24"/>
          <w:szCs w:val="24"/>
        </w:rPr>
        <w:t>1. B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eing as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as a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(51</w:t>
      </w:r>
      <w:r w:rsidR="00FE1E07" w:rsidRPr="00CC104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3170A04" w14:textId="77777777" w:rsidR="00CC1049" w:rsidRPr="00CC1049" w:rsidRDefault="00CC1049" w:rsidP="00CC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95721" w14:textId="6C843CF4" w:rsidR="00FE1E07" w:rsidRPr="00FE1E07" w:rsidRDefault="00CC1049" w:rsidP="00CC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049">
        <w:rPr>
          <w:rFonts w:ascii="Times New Roman" w:hAnsi="Times New Roman" w:cs="Times New Roman"/>
          <w:sz w:val="24"/>
          <w:szCs w:val="24"/>
        </w:rPr>
        <w:t>2. L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iving </w:t>
      </w:r>
      <w:r w:rsidR="00AE59C5">
        <w:rPr>
          <w:rFonts w:ascii="Times New Roman" w:hAnsi="Times New Roman" w:cs="Times New Roman"/>
          <w:sz w:val="24"/>
          <w:szCs w:val="24"/>
        </w:rPr>
        <w:t>in ___________________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>like the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(51</w:t>
      </w:r>
      <w:r w:rsidRPr="00CC104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EC05439" w14:textId="77777777" w:rsidR="00FE1E07" w:rsidRPr="00FE1E07" w:rsidRDefault="00FE1E07" w:rsidP="00CC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0CF60" w14:textId="6759A59D" w:rsidR="00FE1E07" w:rsidRPr="00CC1049" w:rsidRDefault="00CC1049" w:rsidP="00CC10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1049">
        <w:rPr>
          <w:rFonts w:ascii="Times New Roman" w:hAnsi="Times New Roman" w:cs="Times New Roman"/>
          <w:sz w:val="24"/>
          <w:szCs w:val="24"/>
        </w:rPr>
        <w:t>3. P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utting dead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over the living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(51</w:t>
      </w:r>
      <w:r w:rsidRPr="00CC1049">
        <w:rPr>
          <w:rFonts w:ascii="Times New Roman" w:hAnsi="Times New Roman" w:cs="Times New Roman"/>
          <w:i/>
          <w:iCs/>
          <w:sz w:val="24"/>
          <w:szCs w:val="24"/>
        </w:rPr>
        <w:t>c)</w:t>
      </w:r>
    </w:p>
    <w:p w14:paraId="225BF112" w14:textId="77777777" w:rsidR="00CC1049" w:rsidRPr="00FE1E07" w:rsidRDefault="00CC1049" w:rsidP="00CC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04EE6" w14:textId="7ED8785D" w:rsidR="00FE1E07" w:rsidRPr="00FE1E07" w:rsidRDefault="00CC1049" w:rsidP="00CC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049">
        <w:rPr>
          <w:rFonts w:ascii="Times New Roman" w:hAnsi="Times New Roman" w:cs="Times New Roman"/>
          <w:sz w:val="24"/>
          <w:szCs w:val="24"/>
        </w:rPr>
        <w:t xml:space="preserve">4. Rejecting His Redeemer, </w:t>
      </w:r>
      <w:r>
        <w:rPr>
          <w:rFonts w:ascii="Times New Roman" w:hAnsi="Times New Roman" w:cs="Times New Roman"/>
          <w:sz w:val="24"/>
          <w:szCs w:val="24"/>
        </w:rPr>
        <w:t>_______________  _________________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(52)</w:t>
      </w:r>
    </w:p>
    <w:p w14:paraId="14BF89CD" w14:textId="22988A39" w:rsidR="00FE1E07" w:rsidRPr="00FE1E07" w:rsidRDefault="00FE1E07" w:rsidP="00CC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A295D" w14:textId="3053F175" w:rsidR="00FE1E07" w:rsidRPr="00FE1E07" w:rsidRDefault="00CC1049" w:rsidP="00CC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049">
        <w:rPr>
          <w:rFonts w:ascii="Times New Roman" w:hAnsi="Times New Roman" w:cs="Times New Roman"/>
          <w:sz w:val="24"/>
          <w:szCs w:val="24"/>
        </w:rPr>
        <w:t xml:space="preserve">5. Rejecting 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His living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(53)</w:t>
      </w:r>
    </w:p>
    <w:p w14:paraId="1631A87C" w14:textId="19C62229" w:rsidR="00FE1E07" w:rsidRPr="00FE1E07" w:rsidRDefault="00FE1E07" w:rsidP="00CC1049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Calibri" w:hAnsi="Calibri" w:cs="Calibri"/>
          <w:sz w:val="24"/>
          <w:szCs w:val="24"/>
        </w:rPr>
      </w:pPr>
    </w:p>
    <w:p w14:paraId="6861D7F2" w14:textId="55F075CB" w:rsidR="002900A9" w:rsidRDefault="002900A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14:paraId="04E3D8CC" w14:textId="13617FDD" w:rsidR="00CC1049" w:rsidRDefault="00CC104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"/>
    </w:p>
    <w:p w14:paraId="27E32CE8" w14:textId="77777777" w:rsidR="00AE59C5" w:rsidRPr="00AA5FE6" w:rsidRDefault="00AE59C5" w:rsidP="00AE59C5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32C4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Stephen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’s Apology </w:t>
      </w:r>
      <w:r w:rsidRPr="009F0308">
        <w:rPr>
          <w:rFonts w:asciiTheme="majorBidi" w:hAnsiTheme="majorBidi" w:cstheme="majorBidi"/>
          <w:b/>
          <w:bCs/>
          <w:i/>
          <w:iCs/>
          <w:u w:val="single"/>
        </w:rPr>
        <w:t>(p3)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 Rejecting God</w:t>
      </w:r>
    </w:p>
    <w:p w14:paraId="513E86A3" w14:textId="77777777" w:rsidR="00AE59C5" w:rsidRPr="00CC1049" w:rsidRDefault="00AE59C5" w:rsidP="00AE59C5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Acts 7:35-53</w:t>
      </w:r>
    </w:p>
    <w:p w14:paraId="66C00A8E" w14:textId="77777777" w:rsidR="00AE59C5" w:rsidRDefault="00AE59C5" w:rsidP="00AE59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061E6A3" w14:textId="77777777" w:rsidR="00AE59C5" w:rsidRPr="00CC1049" w:rsidRDefault="00AE59C5" w:rsidP="00AE59C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E1E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To reject God is 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76DA017C" w14:textId="77777777" w:rsidR="00AE59C5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7DF12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</w:t>
      </w:r>
      <w:r w:rsidRPr="00FE1E07">
        <w:rPr>
          <w:rFonts w:ascii="Times New Roman" w:hAnsi="Times New Roman" w:cs="Times New Roman"/>
          <w:sz w:val="24"/>
          <w:szCs w:val="24"/>
        </w:rPr>
        <w:t xml:space="preserve">eject His chosen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CC1049">
        <w:rPr>
          <w:rFonts w:ascii="Times New Roman" w:hAnsi="Times New Roman" w:cs="Times New Roman"/>
          <w:sz w:val="24"/>
          <w:szCs w:val="24"/>
        </w:rPr>
        <w:t xml:space="preserve"> </w:t>
      </w:r>
      <w:r w:rsidRPr="00CC1049">
        <w:rPr>
          <w:rFonts w:ascii="Times New Roman" w:hAnsi="Times New Roman" w:cs="Times New Roman"/>
          <w:i/>
          <w:iCs/>
          <w:sz w:val="24"/>
          <w:szCs w:val="24"/>
        </w:rPr>
        <w:t>(35-37)</w:t>
      </w:r>
    </w:p>
    <w:p w14:paraId="25B5741B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3FCFC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</w:t>
      </w:r>
      <w:r w:rsidRPr="00FE1E07">
        <w:rPr>
          <w:rFonts w:ascii="Times New Roman" w:hAnsi="Times New Roman" w:cs="Times New Roman"/>
          <w:sz w:val="24"/>
          <w:szCs w:val="24"/>
        </w:rPr>
        <w:t xml:space="preserve">eject His living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(38-39)</w:t>
      </w:r>
    </w:p>
    <w:p w14:paraId="0E7D2CD6" w14:textId="77777777" w:rsidR="00AE59C5" w:rsidRPr="00CC1049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DC6AF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</w:t>
      </w:r>
      <w:r w:rsidRPr="00FE1E07">
        <w:rPr>
          <w:rFonts w:ascii="Times New Roman" w:hAnsi="Times New Roman" w:cs="Times New Roman"/>
          <w:sz w:val="24"/>
          <w:szCs w:val="24"/>
        </w:rPr>
        <w:t xml:space="preserve">urn from His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E1E07">
        <w:rPr>
          <w:rFonts w:ascii="Times New Roman" w:hAnsi="Times New Roman" w:cs="Times New Roman"/>
          <w:sz w:val="24"/>
          <w:szCs w:val="24"/>
        </w:rPr>
        <w:t xml:space="preserve"> to your own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(39-4</w:t>
      </w:r>
      <w:r w:rsidRPr="00CC104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E2C2993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3CBF0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</w:t>
      </w:r>
      <w:r w:rsidRPr="00CC1049">
        <w:rPr>
          <w:rFonts w:ascii="Times New Roman" w:hAnsi="Times New Roman" w:cs="Times New Roman"/>
          <w:sz w:val="24"/>
          <w:szCs w:val="24"/>
        </w:rPr>
        <w:t>hoose</w:t>
      </w:r>
      <w:r w:rsidRPr="00FE1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1E07">
        <w:rPr>
          <w:rFonts w:ascii="Times New Roman" w:hAnsi="Times New Roman" w:cs="Times New Roman"/>
          <w:sz w:val="24"/>
          <w:szCs w:val="24"/>
        </w:rPr>
        <w:t xml:space="preserve"> religion over </w:t>
      </w:r>
      <w:r w:rsidRPr="00CC104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1049">
        <w:rPr>
          <w:rFonts w:ascii="Times New Roman" w:hAnsi="Times New Roman" w:cs="Times New Roman"/>
          <w:sz w:val="24"/>
          <w:szCs w:val="24"/>
        </w:rPr>
        <w:t xml:space="preserve"> God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1049">
        <w:rPr>
          <w:rFonts w:ascii="Times New Roman" w:hAnsi="Times New Roman" w:cs="Times New Roman"/>
          <w:sz w:val="24"/>
          <w:szCs w:val="24"/>
        </w:rPr>
        <w:t xml:space="preserve"> 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(44-50)</w:t>
      </w:r>
    </w:p>
    <w:p w14:paraId="26F3805E" w14:textId="77777777" w:rsidR="00AE59C5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0693E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25A39" w14:textId="77777777" w:rsidR="00AE59C5" w:rsidRPr="00CC1049" w:rsidRDefault="00AE59C5" w:rsidP="00AE59C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E1E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Don’t reject God by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FE1E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39EC095C" w14:textId="77777777" w:rsidR="00AE59C5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FE14B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049">
        <w:rPr>
          <w:rFonts w:ascii="Times New Roman" w:hAnsi="Times New Roman" w:cs="Times New Roman"/>
          <w:sz w:val="24"/>
          <w:szCs w:val="24"/>
        </w:rPr>
        <w:t>1. B</w:t>
      </w:r>
      <w:r w:rsidRPr="00FE1E07">
        <w:rPr>
          <w:rFonts w:ascii="Times New Roman" w:hAnsi="Times New Roman" w:cs="Times New Roman"/>
          <w:sz w:val="24"/>
          <w:szCs w:val="24"/>
        </w:rPr>
        <w:t xml:space="preserve">eing as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E1E07">
        <w:rPr>
          <w:rFonts w:ascii="Times New Roman" w:hAnsi="Times New Roman" w:cs="Times New Roman"/>
          <w:sz w:val="24"/>
          <w:szCs w:val="24"/>
        </w:rPr>
        <w:t xml:space="preserve"> as a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(51</w:t>
      </w:r>
      <w:r w:rsidRPr="00CC104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AE2D00A" w14:textId="77777777" w:rsidR="00AE59C5" w:rsidRPr="00CC1049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3E8A6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049">
        <w:rPr>
          <w:rFonts w:ascii="Times New Roman" w:hAnsi="Times New Roman" w:cs="Times New Roman"/>
          <w:sz w:val="24"/>
          <w:szCs w:val="24"/>
        </w:rPr>
        <w:t>2. L</w:t>
      </w:r>
      <w:r w:rsidRPr="00FE1E07">
        <w:rPr>
          <w:rFonts w:ascii="Times New Roman" w:hAnsi="Times New Roman" w:cs="Times New Roman"/>
          <w:sz w:val="24"/>
          <w:szCs w:val="24"/>
        </w:rPr>
        <w:t xml:space="preserve">iving </w:t>
      </w:r>
      <w:r>
        <w:rPr>
          <w:rFonts w:ascii="Times New Roman" w:hAnsi="Times New Roman" w:cs="Times New Roman"/>
          <w:sz w:val="24"/>
          <w:szCs w:val="24"/>
        </w:rPr>
        <w:t>in ___________________</w:t>
      </w:r>
      <w:r w:rsidRPr="00FE1E07">
        <w:rPr>
          <w:rFonts w:ascii="Times New Roman" w:hAnsi="Times New Roman" w:cs="Times New Roman"/>
          <w:sz w:val="24"/>
          <w:szCs w:val="24"/>
        </w:rPr>
        <w:t>like the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(51</w:t>
      </w:r>
      <w:r w:rsidRPr="00CC104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10FA0E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5A514" w14:textId="77777777" w:rsidR="00AE59C5" w:rsidRPr="00CC1049" w:rsidRDefault="00AE59C5" w:rsidP="00AE59C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1049">
        <w:rPr>
          <w:rFonts w:ascii="Times New Roman" w:hAnsi="Times New Roman" w:cs="Times New Roman"/>
          <w:sz w:val="24"/>
          <w:szCs w:val="24"/>
        </w:rPr>
        <w:t>3. P</w:t>
      </w:r>
      <w:r w:rsidRPr="00FE1E07">
        <w:rPr>
          <w:rFonts w:ascii="Times New Roman" w:hAnsi="Times New Roman" w:cs="Times New Roman"/>
          <w:sz w:val="24"/>
          <w:szCs w:val="24"/>
        </w:rPr>
        <w:t xml:space="preserve">utting dead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E1E07">
        <w:rPr>
          <w:rFonts w:ascii="Times New Roman" w:hAnsi="Times New Roman" w:cs="Times New Roman"/>
          <w:sz w:val="24"/>
          <w:szCs w:val="24"/>
        </w:rPr>
        <w:t xml:space="preserve"> over the living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(51</w:t>
      </w:r>
      <w:r w:rsidRPr="00CC1049">
        <w:rPr>
          <w:rFonts w:ascii="Times New Roman" w:hAnsi="Times New Roman" w:cs="Times New Roman"/>
          <w:i/>
          <w:iCs/>
          <w:sz w:val="24"/>
          <w:szCs w:val="24"/>
        </w:rPr>
        <w:t>c)</w:t>
      </w:r>
    </w:p>
    <w:p w14:paraId="4EAAE0BC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C5881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049">
        <w:rPr>
          <w:rFonts w:ascii="Times New Roman" w:hAnsi="Times New Roman" w:cs="Times New Roman"/>
          <w:sz w:val="24"/>
          <w:szCs w:val="24"/>
        </w:rPr>
        <w:t xml:space="preserve">4. Rejecting His Redeemer, </w:t>
      </w:r>
      <w:r>
        <w:rPr>
          <w:rFonts w:ascii="Times New Roman" w:hAnsi="Times New Roman" w:cs="Times New Roman"/>
          <w:sz w:val="24"/>
          <w:szCs w:val="24"/>
        </w:rPr>
        <w:t>_______________  _________________</w:t>
      </w:r>
      <w:r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(52)</w:t>
      </w:r>
    </w:p>
    <w:p w14:paraId="195BF5ED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64D40" w14:textId="77777777" w:rsidR="00AE59C5" w:rsidRPr="00FE1E07" w:rsidRDefault="00AE59C5" w:rsidP="00AE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049">
        <w:rPr>
          <w:rFonts w:ascii="Times New Roman" w:hAnsi="Times New Roman" w:cs="Times New Roman"/>
          <w:sz w:val="24"/>
          <w:szCs w:val="24"/>
        </w:rPr>
        <w:t xml:space="preserve">5. Rejecting </w:t>
      </w:r>
      <w:r w:rsidRPr="00FE1E07">
        <w:rPr>
          <w:rFonts w:ascii="Times New Roman" w:hAnsi="Times New Roman" w:cs="Times New Roman"/>
          <w:sz w:val="24"/>
          <w:szCs w:val="24"/>
        </w:rPr>
        <w:t xml:space="preserve">His living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(53)</w:t>
      </w:r>
    </w:p>
    <w:p w14:paraId="3EFE8D61" w14:textId="77777777" w:rsidR="00AE59C5" w:rsidRPr="00FE1E07" w:rsidRDefault="00AE59C5" w:rsidP="00AE59C5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Calibri" w:hAnsi="Calibri" w:cs="Calibri"/>
          <w:sz w:val="24"/>
          <w:szCs w:val="24"/>
        </w:rPr>
      </w:pPr>
    </w:p>
    <w:p w14:paraId="4682A944" w14:textId="77777777" w:rsidR="00AE59C5" w:rsidRDefault="00AE59C5" w:rsidP="00AE59C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14:paraId="1E730330" w14:textId="102532D5" w:rsidR="009F0308" w:rsidRDefault="00AE59C5" w:rsidP="00AE59C5">
      <w:pPr>
        <w:pStyle w:val="NoSpacing"/>
        <w:ind w:right="18"/>
        <w:jc w:val="center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F0308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2F0C" w14:textId="77777777" w:rsidR="00DC5A30" w:rsidRDefault="00DC5A30" w:rsidP="000E5A94">
      <w:pPr>
        <w:spacing w:after="0" w:line="240" w:lineRule="auto"/>
      </w:pPr>
      <w:r>
        <w:separator/>
      </w:r>
    </w:p>
  </w:endnote>
  <w:endnote w:type="continuationSeparator" w:id="0">
    <w:p w14:paraId="2DCD300B" w14:textId="77777777" w:rsidR="00DC5A30" w:rsidRDefault="00DC5A30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C480" w14:textId="77777777" w:rsidR="00DC5A30" w:rsidRDefault="00DC5A30" w:rsidP="000E5A94">
      <w:pPr>
        <w:spacing w:after="0" w:line="240" w:lineRule="auto"/>
      </w:pPr>
      <w:r>
        <w:separator/>
      </w:r>
    </w:p>
  </w:footnote>
  <w:footnote w:type="continuationSeparator" w:id="0">
    <w:p w14:paraId="5EDFF2EA" w14:textId="77777777" w:rsidR="00DC5A30" w:rsidRDefault="00DC5A30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7940"/>
    <w:rsid w:val="00170028"/>
    <w:rsid w:val="00171D00"/>
    <w:rsid w:val="00172076"/>
    <w:rsid w:val="00176DF6"/>
    <w:rsid w:val="00176EC5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4A59"/>
    <w:rsid w:val="002B4FAA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285C"/>
    <w:rsid w:val="002E4D83"/>
    <w:rsid w:val="002E52C1"/>
    <w:rsid w:val="002E6801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1CFA"/>
    <w:rsid w:val="003F23E9"/>
    <w:rsid w:val="003F2F09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31DB"/>
    <w:rsid w:val="004A5088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42DB"/>
    <w:rsid w:val="00607EF8"/>
    <w:rsid w:val="0062735F"/>
    <w:rsid w:val="006300B2"/>
    <w:rsid w:val="00630C3F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7AFB"/>
    <w:rsid w:val="00711510"/>
    <w:rsid w:val="007202C5"/>
    <w:rsid w:val="007266CD"/>
    <w:rsid w:val="00736102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781"/>
    <w:rsid w:val="009D0E7D"/>
    <w:rsid w:val="009D5D1B"/>
    <w:rsid w:val="009D770B"/>
    <w:rsid w:val="009D7C9A"/>
    <w:rsid w:val="009E29B1"/>
    <w:rsid w:val="009E2E06"/>
    <w:rsid w:val="009F0308"/>
    <w:rsid w:val="009F14B8"/>
    <w:rsid w:val="009F4ABD"/>
    <w:rsid w:val="009F692A"/>
    <w:rsid w:val="00A02EF5"/>
    <w:rsid w:val="00A036B1"/>
    <w:rsid w:val="00A0464E"/>
    <w:rsid w:val="00A11438"/>
    <w:rsid w:val="00A11B82"/>
    <w:rsid w:val="00A13F9A"/>
    <w:rsid w:val="00A16350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7010"/>
    <w:rsid w:val="00AE0290"/>
    <w:rsid w:val="00AE0AE5"/>
    <w:rsid w:val="00AE19D9"/>
    <w:rsid w:val="00AE59C5"/>
    <w:rsid w:val="00AF3002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B5F"/>
    <w:rsid w:val="00BA7992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538"/>
    <w:rsid w:val="00BF058A"/>
    <w:rsid w:val="00BF0FE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1049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64599"/>
    <w:rsid w:val="00D65E01"/>
    <w:rsid w:val="00D727A2"/>
    <w:rsid w:val="00D7691D"/>
    <w:rsid w:val="00D87B41"/>
    <w:rsid w:val="00D921A8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3064C"/>
    <w:rsid w:val="00E32C4B"/>
    <w:rsid w:val="00E4015B"/>
    <w:rsid w:val="00E41463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4017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140</cp:revision>
  <cp:lastPrinted>2022-10-01T21:11:00Z</cp:lastPrinted>
  <dcterms:created xsi:type="dcterms:W3CDTF">2022-01-23T02:08:00Z</dcterms:created>
  <dcterms:modified xsi:type="dcterms:W3CDTF">2022-10-23T04:32:00Z</dcterms:modified>
</cp:coreProperties>
</file>