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659B8129" w:rsidR="007900DA" w:rsidRPr="00AF4677" w:rsidRDefault="009F6BF0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 Scattered Church: God’s Providence in Persecution</w:t>
      </w:r>
    </w:p>
    <w:p w14:paraId="1B51A69C" w14:textId="0AAF7015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8" w:name="_Hlk84674549"/>
      <w:bookmarkStart w:id="9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F6BF0">
        <w:rPr>
          <w:rFonts w:asciiTheme="majorBidi" w:hAnsiTheme="majorBidi" w:cstheme="majorBidi"/>
          <w:b/>
          <w:bCs/>
          <w:i/>
          <w:iCs/>
          <w:sz w:val="20"/>
          <w:szCs w:val="20"/>
        </w:rPr>
        <w:t>8:1-8</w:t>
      </w:r>
    </w:p>
    <w:p w14:paraId="6A268573" w14:textId="12B8D820" w:rsidR="00511747" w:rsidRPr="009F6BF0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5847FBE5" w14:textId="77777777" w:rsidR="00AF4677" w:rsidRPr="009F6BF0" w:rsidRDefault="00AF467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8"/>
    <w:bookmarkEnd w:id="9"/>
    <w:p w14:paraId="709CD9B7" w14:textId="0B9F7DD2" w:rsidR="00FE1E07" w:rsidRDefault="00CC1049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BF0">
        <w:rPr>
          <w:rFonts w:ascii="Times New Roman" w:hAnsi="Times New Roman" w:cs="Times New Roman"/>
          <w:sz w:val="24"/>
          <w:szCs w:val="24"/>
        </w:rPr>
        <w:t>The Jerusalem church is scattered by the _________________________ of God’s ________________ (vv.1-3)</w:t>
      </w:r>
    </w:p>
    <w:p w14:paraId="13D2C948" w14:textId="08B98BF9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3B8854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5F0D27" w14:textId="622BF81D" w:rsidR="009F6BF0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The scattering of the church leads to the __________________________ of God’s ________________ (v.4)</w:t>
      </w:r>
    </w:p>
    <w:p w14:paraId="4BDA6160" w14:textId="73E9D32F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5795A7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E8D9BD" w14:textId="7DDB3F73" w:rsidR="009F6BF0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The scattering of the church leads to the __________________________ of God’s Chosen ________________ (v.5)</w:t>
      </w:r>
    </w:p>
    <w:p w14:paraId="5F1E098C" w14:textId="771510F0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37CF54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2B4631" w14:textId="2AB54F8D" w:rsidR="009F6BF0" w:rsidRPr="00FE1E07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The proclamation is accompanied by the _________________________ of God’s _______________________ (vv. 6-8)</w:t>
      </w:r>
    </w:p>
    <w:p w14:paraId="3850B1EF" w14:textId="5E3527D8" w:rsidR="00CC1049" w:rsidRPr="002C321C" w:rsidRDefault="00CC1049" w:rsidP="009F6B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1D7F2" w14:textId="55F075CB" w:rsidR="002900A9" w:rsidRDefault="002900A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04E3D8CC" w14:textId="46CA0336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r w:rsidR="00AF4677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bookmarkEnd w:id="7"/>
    </w:p>
    <w:p w14:paraId="31132443" w14:textId="77777777" w:rsidR="00BF52BC" w:rsidRPr="00AF4677" w:rsidRDefault="00BF52BC" w:rsidP="00BF52BC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 Scattered Church: God’s Providence in Persecution</w:t>
      </w:r>
    </w:p>
    <w:p w14:paraId="4662FCC0" w14:textId="77777777" w:rsidR="00BF52BC" w:rsidRPr="00CC1049" w:rsidRDefault="00BF52BC" w:rsidP="00BF52B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8:1-8</w:t>
      </w:r>
    </w:p>
    <w:p w14:paraId="5E87267E" w14:textId="77777777" w:rsidR="00BF52BC" w:rsidRPr="009F6BF0" w:rsidRDefault="00BF52BC" w:rsidP="00BF52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01DC9A53" w14:textId="77777777" w:rsidR="00BF52BC" w:rsidRPr="009F6BF0" w:rsidRDefault="00BF52BC" w:rsidP="00BF52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071920DF" w14:textId="77777777" w:rsidR="00BF52BC" w:rsidRDefault="00BF52BC" w:rsidP="00BF52BC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The Jerusalem church is scattered by the _________________________ of God’s ________________ (vv.1-3)</w:t>
      </w:r>
    </w:p>
    <w:p w14:paraId="6A0EBFC3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2DF87E0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6C8A71" w14:textId="77777777" w:rsidR="00BF52BC" w:rsidRDefault="00BF52BC" w:rsidP="00BF52BC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The scattering of the church leads to the __________________________ of God’s ________________ (v.4)</w:t>
      </w:r>
    </w:p>
    <w:p w14:paraId="33080ABC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90A789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78196D" w14:textId="77777777" w:rsidR="00BF52BC" w:rsidRDefault="00BF52BC" w:rsidP="00BF52BC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The scattering of the church leads to the __________________________ of God’s Chosen ________________ (v.5)</w:t>
      </w:r>
    </w:p>
    <w:p w14:paraId="4874183B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D25AAA" w14:textId="77777777" w:rsidR="00BF52BC" w:rsidRDefault="00BF52BC" w:rsidP="00BF52B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ECED52" w14:textId="77777777" w:rsidR="00BF52BC" w:rsidRPr="00FE1E07" w:rsidRDefault="00BF52BC" w:rsidP="00BF52BC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The proclamation is accompanied by the _________________________ of God’s _______________________ (vv. 6-8)</w:t>
      </w:r>
    </w:p>
    <w:p w14:paraId="24593A28" w14:textId="77777777" w:rsidR="00BF52BC" w:rsidRPr="002C321C" w:rsidRDefault="00BF52BC" w:rsidP="00BF52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18E26E" w14:textId="77777777" w:rsidR="00BF52BC" w:rsidRDefault="00BF52BC" w:rsidP="00BF52BC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4EEA1232" w14:textId="6BB35DE4" w:rsidR="00BF52BC" w:rsidRDefault="00BF52BC" w:rsidP="00BF52BC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52BC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75C8" w14:textId="77777777" w:rsidR="00A02201" w:rsidRDefault="00A02201" w:rsidP="000E5A94">
      <w:pPr>
        <w:spacing w:after="0" w:line="240" w:lineRule="auto"/>
      </w:pPr>
      <w:r>
        <w:separator/>
      </w:r>
    </w:p>
  </w:endnote>
  <w:endnote w:type="continuationSeparator" w:id="0">
    <w:p w14:paraId="24A57D65" w14:textId="77777777" w:rsidR="00A02201" w:rsidRDefault="00A02201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AF7" w14:textId="77777777" w:rsidR="00A02201" w:rsidRDefault="00A02201" w:rsidP="000E5A94">
      <w:pPr>
        <w:spacing w:after="0" w:line="240" w:lineRule="auto"/>
      </w:pPr>
      <w:r>
        <w:separator/>
      </w:r>
    </w:p>
  </w:footnote>
  <w:footnote w:type="continuationSeparator" w:id="0">
    <w:p w14:paraId="11B69242" w14:textId="77777777" w:rsidR="00A02201" w:rsidRDefault="00A02201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049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149</cp:revision>
  <cp:lastPrinted>2022-10-30T06:00:00Z</cp:lastPrinted>
  <dcterms:created xsi:type="dcterms:W3CDTF">2022-01-23T02:08:00Z</dcterms:created>
  <dcterms:modified xsi:type="dcterms:W3CDTF">2022-11-06T05:26:00Z</dcterms:modified>
</cp:coreProperties>
</file>