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434BC013" w:rsidR="001B2DF8" w:rsidRDefault="00886F38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17329883"/>
      <w:bookmarkStart w:id="9" w:name="_Hlk118586765"/>
      <w:bookmarkStart w:id="10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 Broken and Contrite Heart</w:t>
      </w:r>
    </w:p>
    <w:p w14:paraId="1B51A69C" w14:textId="3E363E2B" w:rsidR="00196243" w:rsidRPr="00CC1049" w:rsidRDefault="00886F38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Psalm 51:1-17</w:t>
      </w:r>
    </w:p>
    <w:p w14:paraId="2FB66E32" w14:textId="77777777" w:rsidR="004A1F67" w:rsidRPr="00590475" w:rsidRDefault="004A1F67" w:rsidP="004A1F6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DDB2CB7" w14:textId="2124376C" w:rsidR="00590475" w:rsidRDefault="00E7584A" w:rsidP="00886F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1049"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1049"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4A1F6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outrageousness of </w:t>
      </w:r>
      <w:r w:rsidR="00D92BA7">
        <w:rPr>
          <w:rFonts w:ascii="Times New Roman" w:hAnsi="Times New Roman" w:cs="Times New Roman"/>
          <w:sz w:val="24"/>
          <w:szCs w:val="24"/>
        </w:rPr>
        <w:t xml:space="preserve">man’s </w:t>
      </w:r>
      <w:r w:rsidR="004A1F67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4A1F67" w:rsidRPr="004A1F67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2 Sam 11-12</w:t>
      </w:r>
      <w:r w:rsidR="004A1F67" w:rsidRPr="004A1F67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D92BA7">
        <w:rPr>
          <w:rFonts w:ascii="Times New Roman" w:hAnsi="Times New Roman" w:cs="Times New Roman"/>
          <w:i/>
          <w:iCs/>
          <w:sz w:val="20"/>
          <w:szCs w:val="20"/>
        </w:rPr>
        <w:t xml:space="preserve"> (confession = “to agree with.”</w:t>
      </w:r>
    </w:p>
    <w:p w14:paraId="30DBF1F0" w14:textId="00DD6440" w:rsidR="00E7584A" w:rsidRDefault="00E7584A" w:rsidP="00886F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85B997B" w14:textId="43D01096" w:rsidR="00E7584A" w:rsidRDefault="00E7584A" w:rsidP="00886F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7584A">
        <w:rPr>
          <w:rFonts w:ascii="Times New Roman" w:hAnsi="Times New Roman" w:cs="Times New Roman"/>
          <w:sz w:val="24"/>
          <w:szCs w:val="24"/>
        </w:rPr>
        <w:t xml:space="preserve"> The outrageousness of God’s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 </w:t>
      </w:r>
      <w:r w:rsidRPr="00E7584A">
        <w:rPr>
          <w:rFonts w:ascii="Times New Roman" w:hAnsi="Times New Roman" w:cs="Times New Roman"/>
          <w:i/>
          <w:iCs/>
          <w:sz w:val="20"/>
          <w:szCs w:val="20"/>
        </w:rPr>
        <w:t>(2 Sam 12:13; Rom 3:23-25)</w:t>
      </w:r>
    </w:p>
    <w:p w14:paraId="20191666" w14:textId="7D7D08FD" w:rsidR="00E7584A" w:rsidRPr="00E7584A" w:rsidRDefault="00E7584A" w:rsidP="00886F3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0CECC1E" w14:textId="0356978D" w:rsidR="00E7584A" w:rsidRDefault="00E7584A" w:rsidP="00886F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The proper response is a ____________&amp;___________ heart </w:t>
      </w:r>
      <w:r w:rsidRPr="00E7584A">
        <w:rPr>
          <w:rFonts w:ascii="Times New Roman" w:hAnsi="Times New Roman" w:cs="Times New Roman"/>
          <w:i/>
          <w:iCs/>
          <w:sz w:val="20"/>
          <w:szCs w:val="20"/>
        </w:rPr>
        <w:t>(Ps 51:1-17)</w:t>
      </w:r>
    </w:p>
    <w:p w14:paraId="2C00B133" w14:textId="319AB51D" w:rsidR="00E7584A" w:rsidRDefault="00E7584A" w:rsidP="00886F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1722ED3C" w14:textId="57A8E0FA" w:rsidR="00E7584A" w:rsidRP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5 characteristics of this from David’s Psalm. It</w:t>
      </w:r>
      <w:r w:rsidRPr="00E7584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B5FEFEB" w14:textId="1A83E171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06C6213" w14:textId="603BED80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Cries out for ______________________________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(vv.1-2)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(Positional vs. Relational forgiveness</w:t>
      </w:r>
      <w:r w:rsidR="005329D9">
        <w:rPr>
          <w:rFonts w:ascii="Times New Roman" w:hAnsi="Times New Roman" w:cs="Times New Roman"/>
          <w:i/>
          <w:iCs/>
          <w:sz w:val="18"/>
          <w:szCs w:val="18"/>
        </w:rPr>
        <w:t>; 1 John 1:9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A9A86CB" w14:textId="6531D29D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4369CC11" w14:textId="7F00D823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Confesses to the ___________________________ of _________.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 3-6)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1CF10613" w14:textId="6582D0A1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668AA680" w14:textId="32A1A9EE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Requests God’s ____________________________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 7-9)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F75D84A" w14:textId="46F769EC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1CA750D0" w14:textId="6FE5A7B1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Aligns with God’s ______________________ _____________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 11-13</w:t>
      </w:r>
      <w:r w:rsidR="005329D9">
        <w:rPr>
          <w:rFonts w:ascii="Times New Roman" w:hAnsi="Times New Roman" w:cs="Times New Roman"/>
          <w:i/>
          <w:iCs/>
          <w:sz w:val="18"/>
          <w:szCs w:val="18"/>
        </w:rPr>
        <w:t xml:space="preserve">; Rom 12:1-2; </w:t>
      </w:r>
      <w:r w:rsidR="00B7477C">
        <w:rPr>
          <w:rFonts w:ascii="Times New Roman" w:hAnsi="Times New Roman" w:cs="Times New Roman"/>
          <w:i/>
          <w:iCs/>
          <w:sz w:val="18"/>
          <w:szCs w:val="18"/>
        </w:rPr>
        <w:t xml:space="preserve">Saul loses Spirit: </w:t>
      </w:r>
      <w:r w:rsidR="005329D9">
        <w:rPr>
          <w:rFonts w:ascii="Times New Roman" w:hAnsi="Times New Roman" w:cs="Times New Roman"/>
          <w:i/>
          <w:iCs/>
          <w:sz w:val="18"/>
          <w:szCs w:val="18"/>
        </w:rPr>
        <w:t>1 Sam 16:14-23</w:t>
      </w:r>
      <w:r w:rsidR="00B7477C">
        <w:rPr>
          <w:rFonts w:ascii="Times New Roman" w:hAnsi="Times New Roman" w:cs="Times New Roman"/>
          <w:i/>
          <w:iCs/>
          <w:sz w:val="18"/>
          <w:szCs w:val="18"/>
        </w:rPr>
        <w:t>; Spirit a seal and guarantee: Eph 1:13; 4:30b; 2 Cor 1:22; 5:4. Grieving and quenching the Spirit: Eph 4:30; 1 Thess 5:19</w:t>
      </w:r>
      <w:r w:rsidR="005329D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E8D34A2" w14:textId="1A291148" w:rsid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3488B63F" w14:textId="4F1B0849" w:rsidR="00E7584A" w:rsidRPr="00E7584A" w:rsidRDefault="00E7584A" w:rsidP="00E7584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 God.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(vv.14-17)</w:t>
      </w:r>
    </w:p>
    <w:p w14:paraId="164DBF91" w14:textId="7CEDDA49" w:rsidR="00E7584A" w:rsidRDefault="00E7584A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4BDC2412" w14:textId="77777777" w:rsidR="00E7584A" w:rsidRPr="00590475" w:rsidRDefault="00E7584A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4E3D8CC" w14:textId="289748AD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8"/>
      <w:bookmarkEnd w:id="9"/>
      <w:bookmarkEnd w:id="10"/>
    </w:p>
    <w:p w14:paraId="4ECBD68F" w14:textId="2B61185E" w:rsidR="004A581F" w:rsidRDefault="004A581F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E7584A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</w:t>
      </w:r>
    </w:p>
    <w:p w14:paraId="678A22D9" w14:textId="77777777" w:rsidR="00B7477C" w:rsidRDefault="00B7477C" w:rsidP="00B7477C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 Broken and Contrite Heart</w:t>
      </w:r>
    </w:p>
    <w:p w14:paraId="3967BA18" w14:textId="77777777" w:rsidR="00B7477C" w:rsidRPr="00CC1049" w:rsidRDefault="00B7477C" w:rsidP="00B7477C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Psalm 51:1-17</w:t>
      </w:r>
    </w:p>
    <w:p w14:paraId="5B5B0DB3" w14:textId="77777777" w:rsidR="00B7477C" w:rsidRPr="00590475" w:rsidRDefault="00B7477C" w:rsidP="00B7477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2963D8" w14:textId="77777777" w:rsidR="00B7477C" w:rsidRDefault="00B7477C" w:rsidP="00B7477C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outrageousness of man’s ________________________ </w:t>
      </w:r>
      <w:r w:rsidRPr="004A1F67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2 Sam 11-12</w:t>
      </w:r>
      <w:r w:rsidRPr="004A1F67">
        <w:rPr>
          <w:rFonts w:ascii="Times New Roman" w:hAnsi="Times New Roman" w:cs="Times New Roman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(confession = “to agree with.”</w:t>
      </w:r>
    </w:p>
    <w:p w14:paraId="01E82AD1" w14:textId="77777777" w:rsidR="00B7477C" w:rsidRDefault="00B7477C" w:rsidP="00B7477C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BF4321" w14:textId="77777777" w:rsidR="00B7477C" w:rsidRDefault="00B7477C" w:rsidP="00B7477C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7584A">
        <w:rPr>
          <w:rFonts w:ascii="Times New Roman" w:hAnsi="Times New Roman" w:cs="Times New Roman"/>
          <w:sz w:val="24"/>
          <w:szCs w:val="24"/>
        </w:rPr>
        <w:t xml:space="preserve"> The outrageousness of God’s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 </w:t>
      </w:r>
      <w:r w:rsidRPr="00E7584A">
        <w:rPr>
          <w:rFonts w:ascii="Times New Roman" w:hAnsi="Times New Roman" w:cs="Times New Roman"/>
          <w:i/>
          <w:iCs/>
          <w:sz w:val="20"/>
          <w:szCs w:val="20"/>
        </w:rPr>
        <w:t>(2 Sam 12:13; Rom 3:23-25)</w:t>
      </w:r>
    </w:p>
    <w:p w14:paraId="3E7F3377" w14:textId="77777777" w:rsidR="00B7477C" w:rsidRPr="00E7584A" w:rsidRDefault="00B7477C" w:rsidP="00B7477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E62AFB" w14:textId="77777777" w:rsidR="00B7477C" w:rsidRDefault="00B7477C" w:rsidP="00B7477C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The proper response is a ____________&amp;___________ heart </w:t>
      </w:r>
      <w:r w:rsidRPr="00E7584A">
        <w:rPr>
          <w:rFonts w:ascii="Times New Roman" w:hAnsi="Times New Roman" w:cs="Times New Roman"/>
          <w:i/>
          <w:iCs/>
          <w:sz w:val="20"/>
          <w:szCs w:val="20"/>
        </w:rPr>
        <w:t>(Ps 51:1-17)</w:t>
      </w:r>
    </w:p>
    <w:p w14:paraId="090BB55B" w14:textId="77777777" w:rsidR="00B7477C" w:rsidRDefault="00B7477C" w:rsidP="00B7477C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1391331" w14:textId="77777777" w:rsidR="00B7477C" w:rsidRPr="00E7584A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5 characteristics of this from David’s Psalm. It</w:t>
      </w:r>
      <w:r w:rsidRPr="00E7584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5A1FBF2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24B2EC8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Cries out for ______________________________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(vv.1-2)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(Positional vs. Relational forgiveness; 1 John 1:9)</w:t>
      </w:r>
    </w:p>
    <w:p w14:paraId="294E8D84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4597D925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Confesses to the ___________________________ of _________.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 3-6)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D723243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50FF1BAA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Requests God’s ____________________________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 7-9)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5D5352D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3F65F92E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Aligns with God’s ______________________ _____________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 11-13</w:t>
      </w:r>
      <w:r>
        <w:rPr>
          <w:rFonts w:ascii="Times New Roman" w:hAnsi="Times New Roman" w:cs="Times New Roman"/>
          <w:i/>
          <w:iCs/>
          <w:sz w:val="18"/>
          <w:szCs w:val="18"/>
        </w:rPr>
        <w:t>; Rom 12:1-2; Saul loses Spirit: 1 Sam 16:14-23; Spirit a seal and guarantee: Eph 1:13; 4:30b; 2 Cor 1:22; 5:4. Grieving and quenching the Spirit: Eph 4:30; 1 Thess 5:19)</w:t>
      </w:r>
    </w:p>
    <w:p w14:paraId="461540E3" w14:textId="77777777" w:rsidR="00B7477C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386722E0" w14:textId="77777777" w:rsidR="00B7477C" w:rsidRPr="00E7584A" w:rsidRDefault="00B7477C" w:rsidP="00B7477C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E7584A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 God. </w:t>
      </w:r>
      <w:r w:rsidRPr="00E7584A">
        <w:rPr>
          <w:rFonts w:ascii="Times New Roman" w:hAnsi="Times New Roman" w:cs="Times New Roman"/>
          <w:i/>
          <w:iCs/>
          <w:sz w:val="18"/>
          <w:szCs w:val="18"/>
        </w:rPr>
        <w:t>(vv.14-17)</w:t>
      </w:r>
    </w:p>
    <w:p w14:paraId="67B1C01E" w14:textId="77777777" w:rsidR="00B7477C" w:rsidRDefault="00B7477C" w:rsidP="00B7477C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29242973" w14:textId="77777777" w:rsidR="00B7477C" w:rsidRPr="00590475" w:rsidRDefault="00B7477C" w:rsidP="00B7477C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B56DF7D" w14:textId="77777777" w:rsidR="00B7477C" w:rsidRDefault="00B7477C" w:rsidP="00B7477C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08E36" w14:textId="191542F3" w:rsidR="00B7477C" w:rsidRDefault="00B7477C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</w:t>
      </w:r>
    </w:p>
    <w:sectPr w:rsidR="00B7477C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3BC0" w14:textId="77777777" w:rsidR="008E7549" w:rsidRDefault="008E7549" w:rsidP="000E5A94">
      <w:pPr>
        <w:spacing w:after="0" w:line="240" w:lineRule="auto"/>
      </w:pPr>
      <w:r>
        <w:separator/>
      </w:r>
    </w:p>
  </w:endnote>
  <w:endnote w:type="continuationSeparator" w:id="0">
    <w:p w14:paraId="6EFB6450" w14:textId="77777777" w:rsidR="008E7549" w:rsidRDefault="008E7549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FFBA" w14:textId="77777777" w:rsidR="008E7549" w:rsidRDefault="008E7549" w:rsidP="000E5A94">
      <w:pPr>
        <w:spacing w:after="0" w:line="240" w:lineRule="auto"/>
      </w:pPr>
      <w:r>
        <w:separator/>
      </w:r>
    </w:p>
  </w:footnote>
  <w:footnote w:type="continuationSeparator" w:id="0">
    <w:p w14:paraId="347287C9" w14:textId="77777777" w:rsidR="008E7549" w:rsidRDefault="008E7549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29D9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6F38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E7549"/>
    <w:rsid w:val="008F14F7"/>
    <w:rsid w:val="008F1E1F"/>
    <w:rsid w:val="008F2598"/>
    <w:rsid w:val="008F2841"/>
    <w:rsid w:val="008F4729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477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04B2"/>
    <w:rsid w:val="00D87B41"/>
    <w:rsid w:val="00D921A8"/>
    <w:rsid w:val="00D92BA7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3BFB"/>
    <w:rsid w:val="00E745B7"/>
    <w:rsid w:val="00E74BB0"/>
    <w:rsid w:val="00E7584A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19</cp:revision>
  <cp:lastPrinted>2022-10-30T06:00:00Z</cp:lastPrinted>
  <dcterms:created xsi:type="dcterms:W3CDTF">2022-11-19T18:12:00Z</dcterms:created>
  <dcterms:modified xsi:type="dcterms:W3CDTF">2023-01-22T02:52:00Z</dcterms:modified>
</cp:coreProperties>
</file>