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B504" w14:textId="31A04C48" w:rsidR="001B2DF8" w:rsidRDefault="00CB2C73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17329883"/>
      <w:bookmarkStart w:id="9" w:name="_Hlk118586765"/>
      <w:bookmarkStart w:id="10" w:name="_Hlk119144156"/>
      <w:bookmarkStart w:id="11" w:name="_Hlk127056336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One Gospel, One People, Many Nations, p.</w:t>
      </w:r>
      <w:r w:rsidR="00AE2D99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</w:p>
    <w:p w14:paraId="1B51A69C" w14:textId="2B10421F" w:rsidR="00196243" w:rsidRPr="00CC1049" w:rsidRDefault="002E52C1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2E1D96">
        <w:rPr>
          <w:rFonts w:asciiTheme="majorBidi" w:hAnsiTheme="majorBidi" w:cstheme="majorBidi"/>
          <w:b/>
          <w:bCs/>
          <w:i/>
          <w:iCs/>
          <w:sz w:val="20"/>
          <w:szCs w:val="20"/>
        </w:rPr>
        <w:t>10:</w:t>
      </w:r>
      <w:r w:rsidR="00AE2D99">
        <w:rPr>
          <w:rFonts w:asciiTheme="majorBidi" w:hAnsiTheme="majorBidi" w:cstheme="majorBidi"/>
          <w:b/>
          <w:bCs/>
          <w:i/>
          <w:iCs/>
          <w:sz w:val="20"/>
          <w:szCs w:val="20"/>
        </w:rPr>
        <w:t>34-48</w:t>
      </w:r>
    </w:p>
    <w:p w14:paraId="6A268573" w14:textId="33ECB22C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A7C0F76" w14:textId="76046B7C" w:rsidR="00CE33F3" w:rsidRPr="00AE2D99" w:rsidRDefault="00AE2D99" w:rsidP="00EF3CD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E2D99">
        <w:rPr>
          <w:rFonts w:asciiTheme="majorBidi" w:hAnsiTheme="majorBidi" w:cstheme="majorBidi"/>
          <w:b/>
          <w:bCs/>
          <w:i/>
          <w:iCs/>
          <w:sz w:val="24"/>
          <w:szCs w:val="24"/>
        </w:rPr>
        <w:t>The Gospel is Good News because:</w:t>
      </w:r>
    </w:p>
    <w:p w14:paraId="229C5B9A" w14:textId="77777777" w:rsidR="00AE2D99" w:rsidRDefault="00AE2D99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2D9528B0" w14:textId="6AA3EC0F" w:rsidR="00AE2D99" w:rsidRPr="00AE2D99" w:rsidRDefault="00AE2D99" w:rsidP="00C61D59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E2D99">
        <w:rPr>
          <w:rFonts w:ascii="Times New Roman" w:hAnsi="Times New Roman" w:cs="Times New Roman"/>
          <w:sz w:val="24"/>
          <w:szCs w:val="24"/>
        </w:rPr>
        <w:t>God shows no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E2D99">
        <w:rPr>
          <w:rFonts w:ascii="Times New Roman" w:hAnsi="Times New Roman" w:cs="Times New Roman"/>
          <w:sz w:val="24"/>
          <w:szCs w:val="24"/>
        </w:rPr>
        <w:t>______ in __________________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06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C91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34-35</w:t>
      </w:r>
      <w:r w:rsidRPr="00C91066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C91066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spellStart"/>
      <w:r w:rsidRPr="00C91066">
        <w:rPr>
          <w:rFonts w:ascii="Times New Roman" w:hAnsi="Times New Roman" w:cs="Times New Roman"/>
          <w:i/>
          <w:iCs/>
          <w:sz w:val="16"/>
          <w:szCs w:val="16"/>
        </w:rPr>
        <w:t>Deut</w:t>
      </w:r>
      <w:proofErr w:type="spellEnd"/>
      <w:r w:rsidRPr="00C91066">
        <w:rPr>
          <w:rFonts w:ascii="Times New Roman" w:hAnsi="Times New Roman" w:cs="Times New Roman"/>
          <w:i/>
          <w:iCs/>
          <w:sz w:val="16"/>
          <w:szCs w:val="16"/>
        </w:rPr>
        <w:t xml:space="preserve"> 10:17-19; Acts 11:14).</w:t>
      </w:r>
    </w:p>
    <w:p w14:paraId="06DB2B0F" w14:textId="77777777" w:rsidR="00AE2D99" w:rsidRDefault="00AE2D99" w:rsidP="00C61D59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5FD7F" w14:textId="4942D450" w:rsidR="0023723B" w:rsidRPr="00C91066" w:rsidRDefault="00AE2D99" w:rsidP="00C61D59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1049" w:rsidRPr="00E441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1049" w:rsidRPr="00E4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brings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2E1D96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2E1D96">
        <w:rPr>
          <w:rFonts w:ascii="Times New Roman" w:hAnsi="Times New Roman" w:cs="Times New Roman"/>
          <w:sz w:val="24"/>
          <w:szCs w:val="24"/>
        </w:rPr>
        <w:t>____</w:t>
      </w:r>
      <w:r w:rsidR="004A1F67">
        <w:rPr>
          <w:rFonts w:ascii="Times New Roman" w:hAnsi="Times New Roman" w:cs="Times New Roman"/>
          <w:sz w:val="24"/>
          <w:szCs w:val="24"/>
        </w:rPr>
        <w:t xml:space="preserve"> </w:t>
      </w:r>
      <w:r w:rsidR="004A1F67" w:rsidRPr="004A1F67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C91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36</w:t>
      </w:r>
      <w:r w:rsidR="004A1F67" w:rsidRPr="00C91066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="00C91066" w:rsidRPr="00C91066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C91066">
        <w:rPr>
          <w:rFonts w:ascii="Times New Roman" w:hAnsi="Times New Roman" w:cs="Times New Roman"/>
          <w:i/>
          <w:iCs/>
          <w:sz w:val="16"/>
          <w:szCs w:val="16"/>
        </w:rPr>
        <w:t>(Rom 2:11-12; 3:23; 6:23; 5:1, 6, 8, 10)</w:t>
      </w:r>
      <w:r w:rsidR="004A1F67" w:rsidRPr="00C91066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6D5CD1C3" w14:textId="2BE9E1BC" w:rsidR="003F0295" w:rsidRDefault="003F0295" w:rsidP="00E4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E7747" w14:textId="6D2D4A0E" w:rsidR="004A1F67" w:rsidRDefault="00AE2D99" w:rsidP="00AE2D99">
      <w:pPr>
        <w:spacing w:after="0" w:line="240" w:lineRule="auto"/>
        <w:ind w:left="81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="002E1D96" w:rsidRPr="000E7A7A">
        <w:rPr>
          <w:rFonts w:ascii="Times New Roman" w:hAnsi="Times New Roman" w:cs="Times New Roman"/>
          <w:b/>
          <w:bCs/>
        </w:rPr>
        <w:t>.</w:t>
      </w:r>
      <w:r w:rsidR="002E1D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 added</w:t>
      </w:r>
      <w:r w:rsidR="002E1D96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</w:t>
      </w:r>
      <w:r w:rsidR="002E1D96">
        <w:rPr>
          <w:rFonts w:ascii="Times New Roman" w:hAnsi="Times New Roman" w:cs="Times New Roman"/>
        </w:rPr>
        <w:t xml:space="preserve">__________ to </w:t>
      </w:r>
      <w:r>
        <w:rPr>
          <w:rFonts w:ascii="Times New Roman" w:hAnsi="Times New Roman" w:cs="Times New Roman"/>
        </w:rPr>
        <w:t>Himself and lived a ____________________ life</w:t>
      </w:r>
      <w:r w:rsidR="002E1D96">
        <w:rPr>
          <w:rFonts w:ascii="Times New Roman" w:hAnsi="Times New Roman" w:cs="Times New Roman"/>
        </w:rPr>
        <w:t xml:space="preserve"> </w:t>
      </w:r>
      <w:r w:rsidR="002E1D96" w:rsidRPr="00C9106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C91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37-38</w:t>
      </w:r>
      <w:r w:rsidR="002E1D96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C9106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91066">
        <w:rPr>
          <w:rFonts w:ascii="Times New Roman" w:hAnsi="Times New Roman" w:cs="Times New Roman"/>
          <w:i/>
          <w:iCs/>
          <w:sz w:val="16"/>
          <w:szCs w:val="16"/>
        </w:rPr>
        <w:t>(Mat 3:15; 5:18; Heb 4:15)</w:t>
      </w:r>
      <w:r w:rsidR="00C91066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08903531" w14:textId="77777777" w:rsidR="00CE33F3" w:rsidRPr="00EF3CD0" w:rsidRDefault="00CE33F3" w:rsidP="002E1D96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B72A2" w14:textId="14F4E421" w:rsidR="002E1D96" w:rsidRPr="00C91066" w:rsidRDefault="00AE2D99" w:rsidP="002E1D96">
      <w:pPr>
        <w:spacing w:after="0" w:line="240" w:lineRule="auto"/>
        <w:ind w:left="810" w:hanging="27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b</w:t>
      </w:r>
      <w:r w:rsidR="002E1D96" w:rsidRPr="000E7A7A">
        <w:rPr>
          <w:rFonts w:ascii="Times New Roman" w:hAnsi="Times New Roman" w:cs="Times New Roman"/>
          <w:b/>
          <w:bCs/>
        </w:rPr>
        <w:t>.</w:t>
      </w:r>
      <w:r w:rsidR="002E1D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Jesus was cruelly ____________________ but triumphantly __________ from the ____________</w:t>
      </w:r>
      <w:r w:rsidR="002E1D96">
        <w:rPr>
          <w:rFonts w:ascii="Times New Roman" w:hAnsi="Times New Roman" w:cs="Times New Roman"/>
        </w:rPr>
        <w:t xml:space="preserve"> </w:t>
      </w:r>
      <w:r w:rsidR="002E1D96" w:rsidRPr="00C9106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C91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39-41</w:t>
      </w:r>
      <w:r w:rsidR="00C91066">
        <w:rPr>
          <w:rFonts w:ascii="Times New Roman" w:hAnsi="Times New Roman" w:cs="Times New Roman"/>
          <w:i/>
          <w:iCs/>
          <w:sz w:val="18"/>
          <w:szCs w:val="18"/>
        </w:rPr>
        <w:t xml:space="preserve">) </w:t>
      </w:r>
      <w:r w:rsidR="00C91066" w:rsidRPr="00C91066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spellStart"/>
      <w:r w:rsidR="00C91066" w:rsidRPr="00C91066">
        <w:rPr>
          <w:rFonts w:ascii="Times New Roman" w:hAnsi="Times New Roman" w:cs="Times New Roman"/>
          <w:i/>
          <w:iCs/>
          <w:sz w:val="16"/>
          <w:szCs w:val="16"/>
        </w:rPr>
        <w:t>Deut</w:t>
      </w:r>
      <w:proofErr w:type="spellEnd"/>
      <w:r w:rsidR="00C91066" w:rsidRPr="00C91066">
        <w:rPr>
          <w:rFonts w:ascii="Times New Roman" w:hAnsi="Times New Roman" w:cs="Times New Roman"/>
          <w:i/>
          <w:iCs/>
          <w:sz w:val="16"/>
          <w:szCs w:val="16"/>
        </w:rPr>
        <w:t xml:space="preserve"> 21:23; Gal 3:13-14; 1 Cor 15:6</w:t>
      </w:r>
      <w:r w:rsidR="002E1D96" w:rsidRPr="00C91066"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="00C91066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C987BEB" w14:textId="77777777" w:rsidR="00CE33F3" w:rsidRPr="00EF3CD0" w:rsidRDefault="00CE33F3" w:rsidP="002E1D96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72DF2" w14:textId="1E935371" w:rsidR="002E1D96" w:rsidRPr="00C91066" w:rsidRDefault="00AE2D99" w:rsidP="002E1D96">
      <w:pPr>
        <w:spacing w:after="0" w:line="240" w:lineRule="auto"/>
        <w:ind w:left="810" w:hanging="27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>c</w:t>
      </w:r>
      <w:r w:rsidR="002E1D96" w:rsidRPr="000E7A7A">
        <w:rPr>
          <w:rFonts w:ascii="Times New Roman" w:hAnsi="Times New Roman" w:cs="Times New Roman"/>
          <w:b/>
          <w:bCs/>
        </w:rPr>
        <w:t>.</w:t>
      </w:r>
      <w:r w:rsidR="002E1D96">
        <w:rPr>
          <w:rFonts w:ascii="Times New Roman" w:hAnsi="Times New Roman" w:cs="Times New Roman"/>
        </w:rPr>
        <w:t xml:space="preserve"> </w:t>
      </w:r>
      <w:r w:rsidR="00C91066">
        <w:rPr>
          <w:rFonts w:ascii="Times New Roman" w:hAnsi="Times New Roman" w:cs="Times New Roman"/>
        </w:rPr>
        <w:t>Jesus is _______________ of ________</w:t>
      </w:r>
      <w:r w:rsidR="002E1D96">
        <w:rPr>
          <w:rFonts w:ascii="Times New Roman" w:hAnsi="Times New Roman" w:cs="Times New Roman"/>
        </w:rPr>
        <w:t xml:space="preserve"> </w:t>
      </w:r>
      <w:r w:rsidR="002E1D96" w:rsidRPr="00C9106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C91066" w:rsidRPr="00C91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42, 39b</w:t>
      </w:r>
      <w:r w:rsidR="002E1D96" w:rsidRPr="00C91066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C91066" w:rsidRPr="00C9106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91066" w:rsidRPr="00C91066">
        <w:rPr>
          <w:rFonts w:ascii="Times New Roman" w:hAnsi="Times New Roman" w:cs="Times New Roman"/>
          <w:i/>
          <w:iCs/>
          <w:sz w:val="16"/>
          <w:szCs w:val="16"/>
        </w:rPr>
        <w:t>(Jn 5:22)</w:t>
      </w:r>
      <w:r w:rsidR="00C91066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0D119379" w14:textId="32758ED0" w:rsidR="003F0295" w:rsidRDefault="003F0295" w:rsidP="00E4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4976E" w14:textId="77777777" w:rsidR="004A1F67" w:rsidRDefault="004A1F67" w:rsidP="00E4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D63A5" w14:textId="7D09F536" w:rsidR="00265435" w:rsidRDefault="00C91066" w:rsidP="00FD0CD2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F6BF0" w:rsidRPr="00E441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6BF0" w:rsidRPr="00E4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It’s not about what you can ____ but _____ you ______________ in</w:t>
      </w:r>
      <w:r w:rsidR="00FF60ED">
        <w:rPr>
          <w:rFonts w:ascii="Times New Roman" w:hAnsi="Times New Roman" w:cs="Times New Roman"/>
          <w:sz w:val="24"/>
          <w:szCs w:val="24"/>
        </w:rPr>
        <w:t xml:space="preserve"> </w:t>
      </w:r>
      <w:r w:rsidR="00FF60ED" w:rsidRPr="00FF60E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C91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="000E7A7A" w:rsidRPr="00C91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="00FF60ED" w:rsidRPr="00FF60ED">
        <w:rPr>
          <w:rFonts w:ascii="Times New Roman" w:hAnsi="Times New Roman" w:cs="Times New Roman"/>
          <w:i/>
          <w:iCs/>
          <w:sz w:val="20"/>
          <w:szCs w:val="20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91066">
        <w:rPr>
          <w:rFonts w:ascii="Times New Roman" w:hAnsi="Times New Roman" w:cs="Times New Roman"/>
          <w:i/>
          <w:iCs/>
          <w:sz w:val="16"/>
          <w:szCs w:val="16"/>
        </w:rPr>
        <w:t>(Gen 3:15)</w:t>
      </w:r>
    </w:p>
    <w:p w14:paraId="4E3059CD" w14:textId="2FF1F3C0" w:rsidR="00FF60ED" w:rsidRPr="00EF3CD0" w:rsidRDefault="00FF60ED" w:rsidP="005904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F4768F" w14:textId="0133F3EC" w:rsidR="00FF60ED" w:rsidRDefault="00C91066" w:rsidP="00C91066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</w:rPr>
      </w:pPr>
      <w:r w:rsidRPr="00C910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="00FF60ED" w:rsidRPr="00C910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FF60ED" w:rsidRPr="00C910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Believing in Jesus means your _______ are ____________________</w:t>
      </w:r>
      <w:r w:rsidR="000E7A7A" w:rsidRPr="00C910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E7A7A" w:rsidRPr="000E7A7A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(</w:t>
      </w:r>
      <w:r w:rsidRPr="00C91066">
        <w:rPr>
          <w:rFonts w:asciiTheme="majorBidi" w:hAnsiTheme="majorBidi" w:cstheme="majorBidi"/>
          <w:b/>
          <w:bCs/>
          <w:i/>
          <w:iCs/>
          <w:color w:val="000000" w:themeColor="text1"/>
          <w:sz w:val="18"/>
          <w:szCs w:val="18"/>
        </w:rPr>
        <w:t>43</w:t>
      </w:r>
      <w:r w:rsidR="000E7A7A" w:rsidRPr="000E7A7A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)</w:t>
      </w:r>
      <w:r w:rsidR="00FF60ED" w:rsidRPr="000E7A7A">
        <w:rPr>
          <w:rFonts w:asciiTheme="majorBidi" w:hAnsiTheme="majorBidi" w:cstheme="majorBidi"/>
          <w:color w:val="000000" w:themeColor="text1"/>
          <w:sz w:val="14"/>
          <w:szCs w:val="14"/>
        </w:rPr>
        <w:t xml:space="preserve"> </w:t>
      </w:r>
      <w:r w:rsidRPr="00EF3CD0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(2 Cor 5:21; Ps 103:12; Isa 1:18; 53:11; </w:t>
      </w:r>
      <w:proofErr w:type="spellStart"/>
      <w:r w:rsidRPr="00EF3CD0">
        <w:rPr>
          <w:rFonts w:asciiTheme="majorBidi" w:hAnsiTheme="majorBidi" w:cstheme="majorBidi"/>
          <w:color w:val="000000" w:themeColor="text1"/>
          <w:sz w:val="16"/>
          <w:szCs w:val="16"/>
        </w:rPr>
        <w:t>Ezek</w:t>
      </w:r>
      <w:proofErr w:type="spellEnd"/>
      <w:r w:rsidRPr="00EF3CD0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 36:25)</w:t>
      </w:r>
    </w:p>
    <w:p w14:paraId="4958AE39" w14:textId="77777777" w:rsidR="00FF60ED" w:rsidRPr="00EF3CD0" w:rsidRDefault="00FF60ED" w:rsidP="00FF60ED">
      <w:pPr>
        <w:spacing w:after="0" w:line="240" w:lineRule="auto"/>
        <w:ind w:left="54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901A206" w14:textId="1B985733" w:rsidR="00FF60ED" w:rsidRDefault="00C91066" w:rsidP="00C91066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  <w:r w:rsidR="00FF60ED" w:rsidRPr="00C910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FF60ED" w:rsidRPr="00C910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Believing in Jesus means you are given a new _______________</w:t>
      </w:r>
      <w:r w:rsidR="000E7A7A" w:rsidRPr="00C910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E7A7A" w:rsidRPr="00CE33F3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(</w:t>
      </w:r>
      <w:r w:rsidRPr="00C91066">
        <w:rPr>
          <w:rFonts w:asciiTheme="majorBidi" w:hAnsiTheme="majorBidi" w:cstheme="majorBidi"/>
          <w:b/>
          <w:bCs/>
          <w:i/>
          <w:iCs/>
          <w:color w:val="000000" w:themeColor="text1"/>
          <w:sz w:val="18"/>
          <w:szCs w:val="18"/>
        </w:rPr>
        <w:t>44-46a</w:t>
      </w:r>
      <w:r w:rsidR="00CE33F3" w:rsidRPr="00CE33F3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)</w:t>
      </w:r>
      <w:r w:rsidR="00EF3CD0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.</w:t>
      </w:r>
    </w:p>
    <w:p w14:paraId="29FD434C" w14:textId="18A526F5" w:rsidR="00FF60ED" w:rsidRPr="00EF3CD0" w:rsidRDefault="00FF60ED" w:rsidP="00FF60ED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80A2673" w14:textId="087EA9CD" w:rsidR="00CE33F3" w:rsidRPr="00CE33F3" w:rsidRDefault="00C91066" w:rsidP="00CE33F3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6</w:t>
      </w:r>
      <w:r w:rsidR="00CE33F3" w:rsidRPr="00CE33F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CE33F3" w:rsidRPr="00CE33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F3CD0">
        <w:rPr>
          <w:rFonts w:asciiTheme="majorBidi" w:hAnsiTheme="majorBidi" w:cstheme="majorBidi"/>
          <w:color w:val="000000" w:themeColor="text1"/>
          <w:sz w:val="24"/>
          <w:szCs w:val="24"/>
        </w:rPr>
        <w:t>Believing in Jesus means you are given a new _______________</w:t>
      </w:r>
      <w:r w:rsidR="00CE33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E33F3" w:rsidRPr="00CE33F3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(</w:t>
      </w:r>
      <w:r w:rsidR="00EF3CD0" w:rsidRPr="00EF3CD0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>46b-48</w:t>
      </w:r>
      <w:r w:rsidR="00EF3CD0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) </w:t>
      </w:r>
      <w:r w:rsidR="00EF3CD0" w:rsidRPr="00EF3CD0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>(1 Cor 12:13; Eph 4:4-6)</w:t>
      </w:r>
    </w:p>
    <w:p w14:paraId="1D569876" w14:textId="7E44D058" w:rsidR="00CE33F3" w:rsidRDefault="00CE33F3" w:rsidP="00FF60ED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0F9CCFC" w14:textId="006BA4B1" w:rsidR="00EF3CD0" w:rsidRPr="00EF3CD0" w:rsidRDefault="00EF3CD0" w:rsidP="00EF3CD0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F3CD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EF3CD0"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F3CD0"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1"/>
    <w:p w14:paraId="2E1F69E8" w14:textId="77777777" w:rsidR="00EF3CD0" w:rsidRDefault="00EF3CD0" w:rsidP="00EF3CD0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One Gospel, One People, Many Nations, p.3</w:t>
      </w:r>
    </w:p>
    <w:p w14:paraId="062EC7D8" w14:textId="77777777" w:rsidR="00EF3CD0" w:rsidRPr="00CC1049" w:rsidRDefault="00EF3CD0" w:rsidP="00EF3CD0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10:34-48</w:t>
      </w:r>
    </w:p>
    <w:p w14:paraId="4BB565C9" w14:textId="77777777" w:rsidR="00EF3CD0" w:rsidRDefault="00EF3CD0" w:rsidP="00EF3CD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90EB254" w14:textId="77777777" w:rsidR="00EF3CD0" w:rsidRPr="00AE2D99" w:rsidRDefault="00EF3CD0" w:rsidP="00EF3CD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E2D99">
        <w:rPr>
          <w:rFonts w:asciiTheme="majorBidi" w:hAnsiTheme="majorBidi" w:cstheme="majorBidi"/>
          <w:b/>
          <w:bCs/>
          <w:i/>
          <w:iCs/>
          <w:sz w:val="24"/>
          <w:szCs w:val="24"/>
        </w:rPr>
        <w:t>The Gospel is Good News because:</w:t>
      </w:r>
    </w:p>
    <w:p w14:paraId="13DBFFFC" w14:textId="77777777" w:rsidR="00EF3CD0" w:rsidRDefault="00EF3CD0" w:rsidP="00EF3CD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9F81440" w14:textId="77777777" w:rsidR="00EF3CD0" w:rsidRPr="00AE2D99" w:rsidRDefault="00EF3CD0" w:rsidP="00EF3CD0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E2D99">
        <w:rPr>
          <w:rFonts w:ascii="Times New Roman" w:hAnsi="Times New Roman" w:cs="Times New Roman"/>
          <w:sz w:val="24"/>
          <w:szCs w:val="24"/>
        </w:rPr>
        <w:t>God shows no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E2D99">
        <w:rPr>
          <w:rFonts w:ascii="Times New Roman" w:hAnsi="Times New Roman" w:cs="Times New Roman"/>
          <w:sz w:val="24"/>
          <w:szCs w:val="24"/>
        </w:rPr>
        <w:t>______ in __________________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06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C91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34-35</w:t>
      </w:r>
      <w:r w:rsidRPr="00C91066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C91066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spellStart"/>
      <w:r w:rsidRPr="00C91066">
        <w:rPr>
          <w:rFonts w:ascii="Times New Roman" w:hAnsi="Times New Roman" w:cs="Times New Roman"/>
          <w:i/>
          <w:iCs/>
          <w:sz w:val="16"/>
          <w:szCs w:val="16"/>
        </w:rPr>
        <w:t>Deut</w:t>
      </w:r>
      <w:proofErr w:type="spellEnd"/>
      <w:r w:rsidRPr="00C91066">
        <w:rPr>
          <w:rFonts w:ascii="Times New Roman" w:hAnsi="Times New Roman" w:cs="Times New Roman"/>
          <w:i/>
          <w:iCs/>
          <w:sz w:val="16"/>
          <w:szCs w:val="16"/>
        </w:rPr>
        <w:t xml:space="preserve"> 10:17-19; Acts 11:14).</w:t>
      </w:r>
    </w:p>
    <w:p w14:paraId="3D2DD3CF" w14:textId="77777777" w:rsidR="00EF3CD0" w:rsidRDefault="00EF3CD0" w:rsidP="00EF3CD0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39015" w14:textId="77777777" w:rsidR="00EF3CD0" w:rsidRPr="00C91066" w:rsidRDefault="00EF3CD0" w:rsidP="00EF3CD0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441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brings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with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4A1F67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C91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36</w:t>
      </w:r>
      <w:r w:rsidRPr="00C91066">
        <w:rPr>
          <w:rFonts w:ascii="Times New Roman" w:hAnsi="Times New Roman" w:cs="Times New Roman"/>
          <w:i/>
          <w:iCs/>
          <w:sz w:val="16"/>
          <w:szCs w:val="16"/>
        </w:rPr>
        <w:t>) (Rom 2:11-12; 3:23; 6:23; 5:1, 6, 8, 10).</w:t>
      </w:r>
    </w:p>
    <w:p w14:paraId="495B2DFA" w14:textId="77777777" w:rsidR="00EF3CD0" w:rsidRDefault="00EF3CD0" w:rsidP="00EF3C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F9A13" w14:textId="77777777" w:rsidR="00EF3CD0" w:rsidRDefault="00EF3CD0" w:rsidP="00EF3CD0">
      <w:pPr>
        <w:spacing w:after="0" w:line="240" w:lineRule="auto"/>
        <w:ind w:left="81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</w:t>
      </w:r>
      <w:r w:rsidRPr="000E7A7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God added ________________________________ to Himself and lived a ____________________ life </w:t>
      </w:r>
      <w:r w:rsidRPr="00C9106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C91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37-38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) </w:t>
      </w:r>
      <w:r w:rsidRPr="00C91066">
        <w:rPr>
          <w:rFonts w:ascii="Times New Roman" w:hAnsi="Times New Roman" w:cs="Times New Roman"/>
          <w:i/>
          <w:iCs/>
          <w:sz w:val="16"/>
          <w:szCs w:val="16"/>
        </w:rPr>
        <w:t>(Mat 3:15; 5:18; Heb 4:15)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6DC6A4F7" w14:textId="77777777" w:rsidR="00EF3CD0" w:rsidRPr="00EF3CD0" w:rsidRDefault="00EF3CD0" w:rsidP="00EF3CD0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37E4E" w14:textId="77777777" w:rsidR="00EF3CD0" w:rsidRPr="00C91066" w:rsidRDefault="00EF3CD0" w:rsidP="00EF3CD0">
      <w:pPr>
        <w:spacing w:after="0" w:line="240" w:lineRule="auto"/>
        <w:ind w:left="810" w:hanging="27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b</w:t>
      </w:r>
      <w:r w:rsidRPr="000E7A7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Jesus was cruelly ____________________ but triumphantly __________ from the ____________ </w:t>
      </w:r>
      <w:r w:rsidRPr="00C9106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C91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39-41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) </w:t>
      </w:r>
      <w:r w:rsidRPr="00C91066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spellStart"/>
      <w:r w:rsidRPr="00C91066">
        <w:rPr>
          <w:rFonts w:ascii="Times New Roman" w:hAnsi="Times New Roman" w:cs="Times New Roman"/>
          <w:i/>
          <w:iCs/>
          <w:sz w:val="16"/>
          <w:szCs w:val="16"/>
        </w:rPr>
        <w:t>Deut</w:t>
      </w:r>
      <w:proofErr w:type="spellEnd"/>
      <w:r w:rsidRPr="00C91066">
        <w:rPr>
          <w:rFonts w:ascii="Times New Roman" w:hAnsi="Times New Roman" w:cs="Times New Roman"/>
          <w:i/>
          <w:iCs/>
          <w:sz w:val="16"/>
          <w:szCs w:val="16"/>
        </w:rPr>
        <w:t xml:space="preserve"> 21:23; Gal 3:13-14; 1 Cor 15:6)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190169CE" w14:textId="77777777" w:rsidR="00EF3CD0" w:rsidRPr="00EF3CD0" w:rsidRDefault="00EF3CD0" w:rsidP="00EF3CD0">
      <w:pPr>
        <w:spacing w:after="0" w:line="240" w:lineRule="auto"/>
        <w:ind w:left="81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4B3DD" w14:textId="77777777" w:rsidR="00EF3CD0" w:rsidRPr="00C91066" w:rsidRDefault="00EF3CD0" w:rsidP="00EF3CD0">
      <w:pPr>
        <w:spacing w:after="0" w:line="240" w:lineRule="auto"/>
        <w:ind w:left="810" w:hanging="27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>c</w:t>
      </w:r>
      <w:r w:rsidRPr="000E7A7A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Jesus is _______________ of ________ </w:t>
      </w:r>
      <w:r w:rsidRPr="00C91066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C91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42, 39b</w:t>
      </w:r>
      <w:r w:rsidRPr="00C91066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Pr="00C91066">
        <w:rPr>
          <w:rFonts w:ascii="Times New Roman" w:hAnsi="Times New Roman" w:cs="Times New Roman"/>
          <w:i/>
          <w:iCs/>
          <w:sz w:val="16"/>
          <w:szCs w:val="16"/>
        </w:rPr>
        <w:t>(Jn 5:22)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74B50FAE" w14:textId="77777777" w:rsidR="00EF3CD0" w:rsidRDefault="00EF3CD0" w:rsidP="00EF3C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783B7" w14:textId="77777777" w:rsidR="00EF3CD0" w:rsidRDefault="00EF3CD0" w:rsidP="00EF3C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E6E9" w14:textId="77777777" w:rsidR="00EF3CD0" w:rsidRDefault="00EF3CD0" w:rsidP="00EF3CD0">
      <w:pPr>
        <w:tabs>
          <w:tab w:val="left" w:pos="270"/>
        </w:tabs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441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It’s not about what you can ____ but _____ you ______________ in </w:t>
      </w:r>
      <w:r w:rsidRPr="00FF60E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C91066">
        <w:rPr>
          <w:rFonts w:ascii="Times New Roman" w:hAnsi="Times New Roman" w:cs="Times New Roman"/>
          <w:b/>
          <w:bCs/>
          <w:i/>
          <w:iCs/>
          <w:sz w:val="20"/>
          <w:szCs w:val="20"/>
        </w:rPr>
        <w:t>43</w:t>
      </w:r>
      <w:r w:rsidRPr="00FF60ED">
        <w:rPr>
          <w:rFonts w:ascii="Times New Roman" w:hAnsi="Times New Roman" w:cs="Times New Roman"/>
          <w:i/>
          <w:iCs/>
          <w:sz w:val="20"/>
          <w:szCs w:val="20"/>
        </w:rPr>
        <w:t>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91066">
        <w:rPr>
          <w:rFonts w:ascii="Times New Roman" w:hAnsi="Times New Roman" w:cs="Times New Roman"/>
          <w:i/>
          <w:iCs/>
          <w:sz w:val="16"/>
          <w:szCs w:val="16"/>
        </w:rPr>
        <w:t>(Gen 3:15)</w:t>
      </w:r>
    </w:p>
    <w:p w14:paraId="254B53E9" w14:textId="77777777" w:rsidR="00EF3CD0" w:rsidRPr="00EF3CD0" w:rsidRDefault="00EF3CD0" w:rsidP="00EF3C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DECE43" w14:textId="77777777" w:rsidR="00EF3CD0" w:rsidRDefault="00EF3CD0" w:rsidP="00EF3CD0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</w:rPr>
      </w:pPr>
      <w:r w:rsidRPr="00C910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4.</w:t>
      </w:r>
      <w:r w:rsidRPr="00C910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Believing in Jesus means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your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_______ are ____________________</w:t>
      </w:r>
      <w:r w:rsidRPr="00C910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E7A7A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(</w:t>
      </w:r>
      <w:r w:rsidRPr="00C91066">
        <w:rPr>
          <w:rFonts w:asciiTheme="majorBidi" w:hAnsiTheme="majorBidi" w:cstheme="majorBidi"/>
          <w:b/>
          <w:bCs/>
          <w:i/>
          <w:iCs/>
          <w:color w:val="000000" w:themeColor="text1"/>
          <w:sz w:val="18"/>
          <w:szCs w:val="18"/>
        </w:rPr>
        <w:t>43</w:t>
      </w:r>
      <w:r w:rsidRPr="000E7A7A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)</w:t>
      </w:r>
      <w:r w:rsidRPr="000E7A7A">
        <w:rPr>
          <w:rFonts w:asciiTheme="majorBidi" w:hAnsiTheme="majorBidi" w:cstheme="majorBidi"/>
          <w:color w:val="000000" w:themeColor="text1"/>
          <w:sz w:val="14"/>
          <w:szCs w:val="14"/>
        </w:rPr>
        <w:t xml:space="preserve"> </w:t>
      </w:r>
      <w:r w:rsidRPr="00EF3CD0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(2 Cor 5:21; Ps 103:12; Isa 1:18; 53:11; </w:t>
      </w:r>
      <w:proofErr w:type="spellStart"/>
      <w:r w:rsidRPr="00EF3CD0">
        <w:rPr>
          <w:rFonts w:asciiTheme="majorBidi" w:hAnsiTheme="majorBidi" w:cstheme="majorBidi"/>
          <w:color w:val="000000" w:themeColor="text1"/>
          <w:sz w:val="16"/>
          <w:szCs w:val="16"/>
        </w:rPr>
        <w:t>Ezek</w:t>
      </w:r>
      <w:proofErr w:type="spellEnd"/>
      <w:r w:rsidRPr="00EF3CD0">
        <w:rPr>
          <w:rFonts w:asciiTheme="majorBidi" w:hAnsiTheme="majorBidi" w:cstheme="majorBidi"/>
          <w:color w:val="000000" w:themeColor="text1"/>
          <w:sz w:val="16"/>
          <w:szCs w:val="16"/>
        </w:rPr>
        <w:t xml:space="preserve"> 36:25)</w:t>
      </w:r>
    </w:p>
    <w:p w14:paraId="5F9BB827" w14:textId="77777777" w:rsidR="00EF3CD0" w:rsidRPr="00EF3CD0" w:rsidRDefault="00EF3CD0" w:rsidP="00EF3CD0">
      <w:pPr>
        <w:spacing w:after="0" w:line="240" w:lineRule="auto"/>
        <w:ind w:left="54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3F4ABDF" w14:textId="77777777" w:rsidR="00EF3CD0" w:rsidRDefault="00EF3CD0" w:rsidP="00EF3CD0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  <w:r w:rsidRPr="00C910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C910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Believing in Jesus means you are given a new _______________</w:t>
      </w:r>
      <w:r w:rsidRPr="00C910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E33F3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(</w:t>
      </w:r>
      <w:r w:rsidRPr="00C91066">
        <w:rPr>
          <w:rFonts w:asciiTheme="majorBidi" w:hAnsiTheme="majorBidi" w:cstheme="majorBidi"/>
          <w:b/>
          <w:bCs/>
          <w:i/>
          <w:iCs/>
          <w:color w:val="000000" w:themeColor="text1"/>
          <w:sz w:val="18"/>
          <w:szCs w:val="18"/>
        </w:rPr>
        <w:t>44-46a</w:t>
      </w:r>
      <w:r w:rsidRPr="00CE33F3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)</w:t>
      </w:r>
      <w:r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.</w:t>
      </w:r>
    </w:p>
    <w:p w14:paraId="0C7285F2" w14:textId="77777777" w:rsidR="00EF3CD0" w:rsidRPr="00EF3CD0" w:rsidRDefault="00EF3CD0" w:rsidP="00EF3CD0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089592D" w14:textId="77777777" w:rsidR="00EF3CD0" w:rsidRPr="00CE33F3" w:rsidRDefault="00EF3CD0" w:rsidP="00EF3CD0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6</w:t>
      </w:r>
      <w:r w:rsidRPr="00CE33F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CE33F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Believing in Jesus means you are given a new _______________ </w:t>
      </w:r>
      <w:r w:rsidRPr="00CE33F3"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>(</w:t>
      </w:r>
      <w:r w:rsidRPr="00EF3CD0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</w:rPr>
        <w:t>46b-48</w:t>
      </w:r>
      <w:r>
        <w:rPr>
          <w:rFonts w:asciiTheme="majorBidi" w:hAnsiTheme="majorBidi" w:cstheme="majorBidi"/>
          <w:i/>
          <w:iCs/>
          <w:color w:val="000000" w:themeColor="text1"/>
          <w:sz w:val="20"/>
          <w:szCs w:val="20"/>
        </w:rPr>
        <w:t xml:space="preserve">) </w:t>
      </w:r>
      <w:r w:rsidRPr="00EF3CD0">
        <w:rPr>
          <w:rFonts w:asciiTheme="majorBidi" w:hAnsiTheme="majorBidi" w:cstheme="majorBidi"/>
          <w:i/>
          <w:iCs/>
          <w:color w:val="000000" w:themeColor="text1"/>
          <w:sz w:val="16"/>
          <w:szCs w:val="16"/>
        </w:rPr>
        <w:t>(1 Cor 12:13; Eph 4:4-6)</w:t>
      </w:r>
    </w:p>
    <w:p w14:paraId="502ED908" w14:textId="77777777" w:rsidR="00EF3CD0" w:rsidRDefault="00EF3CD0" w:rsidP="00EF3CD0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93E8B3C" w14:textId="3487B247" w:rsidR="00CE33F3" w:rsidRDefault="00EF3CD0" w:rsidP="00EF3CD0">
      <w:pPr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EF3CD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EF3CD0"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8"/>
      <w:bookmarkEnd w:id="9"/>
      <w:bookmarkEnd w:id="10"/>
    </w:p>
    <w:sectPr w:rsidR="00CE33F3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FD41" w14:textId="77777777" w:rsidR="00BB0D39" w:rsidRDefault="00BB0D39" w:rsidP="000E5A94">
      <w:pPr>
        <w:spacing w:after="0" w:line="240" w:lineRule="auto"/>
      </w:pPr>
      <w:r>
        <w:separator/>
      </w:r>
    </w:p>
  </w:endnote>
  <w:endnote w:type="continuationSeparator" w:id="0">
    <w:p w14:paraId="188958B7" w14:textId="77777777" w:rsidR="00BB0D39" w:rsidRDefault="00BB0D39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7FFB" w14:textId="77777777" w:rsidR="00BB0D39" w:rsidRDefault="00BB0D39" w:rsidP="000E5A94">
      <w:pPr>
        <w:spacing w:after="0" w:line="240" w:lineRule="auto"/>
      </w:pPr>
      <w:r>
        <w:separator/>
      </w:r>
    </w:p>
  </w:footnote>
  <w:footnote w:type="continuationSeparator" w:id="0">
    <w:p w14:paraId="5D9DB881" w14:textId="77777777" w:rsidR="00BB0D39" w:rsidRDefault="00BB0D39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57C6"/>
    <w:rsid w:val="0008785B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6DF6"/>
    <w:rsid w:val="00176EC5"/>
    <w:rsid w:val="001778B7"/>
    <w:rsid w:val="00186655"/>
    <w:rsid w:val="001901B3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D0144"/>
    <w:rsid w:val="001D0B2A"/>
    <w:rsid w:val="001D1BA5"/>
    <w:rsid w:val="001D1EBF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2305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1A97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0295"/>
    <w:rsid w:val="003F1CFA"/>
    <w:rsid w:val="003F23E9"/>
    <w:rsid w:val="003F2F09"/>
    <w:rsid w:val="003F316E"/>
    <w:rsid w:val="00410D07"/>
    <w:rsid w:val="0042018B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616A8"/>
    <w:rsid w:val="00467D34"/>
    <w:rsid w:val="00467F37"/>
    <w:rsid w:val="004700FB"/>
    <w:rsid w:val="00476DAC"/>
    <w:rsid w:val="00482D9C"/>
    <w:rsid w:val="00485181"/>
    <w:rsid w:val="004867F2"/>
    <w:rsid w:val="004970E8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0A41"/>
    <w:rsid w:val="004F39AF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0475"/>
    <w:rsid w:val="00595A39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1510"/>
    <w:rsid w:val="007202C5"/>
    <w:rsid w:val="007216AA"/>
    <w:rsid w:val="00722E52"/>
    <w:rsid w:val="007266CD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C6D"/>
    <w:rsid w:val="00957E11"/>
    <w:rsid w:val="009609B5"/>
    <w:rsid w:val="00965023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0AE"/>
    <w:rsid w:val="009B3555"/>
    <w:rsid w:val="009B3E3F"/>
    <w:rsid w:val="009B49D4"/>
    <w:rsid w:val="009B5B03"/>
    <w:rsid w:val="009B71E8"/>
    <w:rsid w:val="009B7D0D"/>
    <w:rsid w:val="009C7601"/>
    <w:rsid w:val="009C7781"/>
    <w:rsid w:val="009D0E7D"/>
    <w:rsid w:val="009D5D1B"/>
    <w:rsid w:val="009D770B"/>
    <w:rsid w:val="009D7C9A"/>
    <w:rsid w:val="009E29B1"/>
    <w:rsid w:val="009E2E06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27D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12B8"/>
    <w:rsid w:val="00C741F5"/>
    <w:rsid w:val="00C74CD0"/>
    <w:rsid w:val="00C76083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669"/>
    <w:rsid w:val="00CD6EF1"/>
    <w:rsid w:val="00CE195B"/>
    <w:rsid w:val="00CE33F3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691D"/>
    <w:rsid w:val="00D804B2"/>
    <w:rsid w:val="00D87B41"/>
    <w:rsid w:val="00D921A8"/>
    <w:rsid w:val="00D95356"/>
    <w:rsid w:val="00D961CE"/>
    <w:rsid w:val="00D97DFD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3064C"/>
    <w:rsid w:val="00E32C4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24</cp:revision>
  <cp:lastPrinted>2022-10-30T06:00:00Z</cp:lastPrinted>
  <dcterms:created xsi:type="dcterms:W3CDTF">2022-11-19T18:12:00Z</dcterms:created>
  <dcterms:modified xsi:type="dcterms:W3CDTF">2023-02-12T07:05:00Z</dcterms:modified>
</cp:coreProperties>
</file>