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64F96C12" w:rsidR="00C251C5" w:rsidRPr="00AF4933" w:rsidRDefault="00C251C5" w:rsidP="00C251C5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</w:t>
      </w:r>
      <w:r w:rsidR="000B3209" w:rsidRPr="00AF4933">
        <w:rPr>
          <w:i/>
          <w:iCs/>
          <w:color w:val="595959" w:themeColor="text1" w:themeTint="A6"/>
          <w:sz w:val="22"/>
          <w:szCs w:val="22"/>
        </w:rPr>
        <w:t xml:space="preserve"> the Prisoner</w:t>
      </w:r>
      <w:r w:rsidR="009F1417" w:rsidRPr="00AF4933">
        <w:rPr>
          <w:i/>
          <w:iCs/>
          <w:color w:val="595959" w:themeColor="text1" w:themeTint="A6"/>
          <w:sz w:val="22"/>
          <w:szCs w:val="22"/>
        </w:rPr>
        <w:t xml:space="preserve"> before Felix</w:t>
      </w:r>
    </w:p>
    <w:p w14:paraId="4ABC49D9" w14:textId="77777777" w:rsidR="00C446B1" w:rsidRPr="00C446B1" w:rsidRDefault="00C446B1" w:rsidP="00C446B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 w:rsidRPr="00C446B1">
        <w:rPr>
          <w:b/>
          <w:bCs/>
          <w:i/>
          <w:iCs/>
          <w:color w:val="404040"/>
          <w:sz w:val="28"/>
          <w:szCs w:val="28"/>
        </w:rPr>
        <w:t>Standing in Judgment before God and Man</w:t>
      </w:r>
    </w:p>
    <w:p w14:paraId="5F32ECB6" w14:textId="2F22286F" w:rsidR="00C446B1" w:rsidRPr="00AF4933" w:rsidRDefault="00CE6371" w:rsidP="00CE637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1: </w:t>
      </w:r>
      <w:r w:rsidR="00C446B1"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>24:1-</w:t>
      </w:r>
      <w:r w:rsidR="009615C7">
        <w:rPr>
          <w:b/>
          <w:bCs/>
          <w:i/>
          <w:iCs/>
          <w:color w:val="595959" w:themeColor="text1" w:themeTint="A6"/>
          <w:sz w:val="20"/>
          <w:szCs w:val="20"/>
        </w:rPr>
        <w:t>9</w:t>
      </w:r>
    </w:p>
    <w:p w14:paraId="5CB22857" w14:textId="77777777" w:rsidR="00C446B1" w:rsidRPr="0031603A" w:rsidRDefault="00C446B1" w:rsidP="00C446B1">
      <w:pPr>
        <w:pStyle w:val="NormalWeb"/>
        <w:spacing w:before="0" w:beforeAutospacing="0" w:after="0" w:afterAutospacing="0"/>
        <w:rPr>
          <w:b/>
          <w:bCs/>
          <w:i/>
          <w:iCs/>
          <w:color w:val="404040"/>
          <w:sz w:val="22"/>
          <w:szCs w:val="22"/>
        </w:rPr>
      </w:pPr>
    </w:p>
    <w:p w14:paraId="3469E146" w14:textId="06B937E7" w:rsidR="00C446B1" w:rsidRPr="004A3EA7" w:rsidRDefault="00C446B1" w:rsidP="009A3F38">
      <w:pPr>
        <w:ind w:left="270" w:hanging="270"/>
        <w:rPr>
          <w:sz w:val="24"/>
          <w:szCs w:val="24"/>
        </w:rPr>
      </w:pPr>
      <w:r w:rsidRPr="004A3EA7">
        <w:rPr>
          <w:b/>
          <w:bCs/>
          <w:sz w:val="24"/>
          <w:szCs w:val="24"/>
        </w:rPr>
        <w:t>A.</w:t>
      </w:r>
      <w:r w:rsidRPr="004A3EA7">
        <w:rPr>
          <w:sz w:val="24"/>
          <w:szCs w:val="24"/>
        </w:rPr>
        <w:t xml:space="preserve"> </w:t>
      </w:r>
      <w:r w:rsidRPr="004A3EA7">
        <w:rPr>
          <w:b/>
          <w:bCs/>
          <w:sz w:val="24"/>
          <w:szCs w:val="24"/>
        </w:rPr>
        <w:t>The Accusation:</w:t>
      </w:r>
      <w:r w:rsidRPr="004A3EA7">
        <w:rPr>
          <w:sz w:val="24"/>
          <w:szCs w:val="24"/>
        </w:rPr>
        <w:t xml:space="preserve"> Paul’s accusers stand </w:t>
      </w:r>
      <w:r w:rsidR="00F9789C">
        <w:rPr>
          <w:color w:val="A6A6A6" w:themeColor="background1" w:themeShade="A6"/>
          <w:sz w:val="24"/>
          <w:szCs w:val="24"/>
        </w:rPr>
        <w:t>________________________</w:t>
      </w:r>
      <w:r w:rsidRPr="00C27A85">
        <w:rPr>
          <w:color w:val="A6A6A6" w:themeColor="background1" w:themeShade="A6"/>
          <w:sz w:val="24"/>
          <w:szCs w:val="24"/>
        </w:rPr>
        <w:t xml:space="preserve"> </w:t>
      </w:r>
      <w:r w:rsidRPr="004A3EA7">
        <w:rPr>
          <w:sz w:val="24"/>
          <w:szCs w:val="24"/>
        </w:rPr>
        <w:t xml:space="preserve">by </w:t>
      </w:r>
      <w:proofErr w:type="gramStart"/>
      <w:r w:rsidRPr="004A3EA7">
        <w:rPr>
          <w:sz w:val="24"/>
          <w:szCs w:val="24"/>
        </w:rPr>
        <w:t xml:space="preserve">bringing </w:t>
      </w:r>
      <w:r w:rsidR="00F9789C">
        <w:rPr>
          <w:color w:val="A6A6A6" w:themeColor="background1" w:themeShade="A6"/>
          <w:sz w:val="24"/>
          <w:szCs w:val="24"/>
        </w:rPr>
        <w:t>__</w:t>
      </w:r>
      <w:proofErr w:type="gramEnd"/>
      <w:r w:rsidR="00F9789C">
        <w:rPr>
          <w:color w:val="A6A6A6" w:themeColor="background1" w:themeShade="A6"/>
          <w:sz w:val="24"/>
          <w:szCs w:val="24"/>
        </w:rPr>
        <w:t>____________</w:t>
      </w:r>
      <w:r w:rsidRPr="00C27A85">
        <w:rPr>
          <w:color w:val="A6A6A6" w:themeColor="background1" w:themeShade="A6"/>
          <w:sz w:val="24"/>
          <w:szCs w:val="24"/>
        </w:rPr>
        <w:t xml:space="preserve"> </w:t>
      </w:r>
      <w:r w:rsidR="004F219C">
        <w:rPr>
          <w:sz w:val="24"/>
          <w:szCs w:val="24"/>
        </w:rPr>
        <w:t>charges</w:t>
      </w:r>
      <w:r w:rsidR="00F9789C">
        <w:rPr>
          <w:sz w:val="24"/>
          <w:szCs w:val="24"/>
        </w:rPr>
        <w:t>/accusations</w:t>
      </w:r>
      <w:r w:rsidRPr="004A3EA7">
        <w:rPr>
          <w:sz w:val="24"/>
          <w:szCs w:val="24"/>
        </w:rPr>
        <w:t xml:space="preserve"> against him </w:t>
      </w:r>
      <w:r w:rsidRPr="004A3EA7">
        <w:rPr>
          <w:color w:val="595959" w:themeColor="text1" w:themeTint="A6"/>
          <w:sz w:val="20"/>
          <w:szCs w:val="20"/>
        </w:rPr>
        <w:t>(1-9).</w:t>
      </w:r>
    </w:p>
    <w:p w14:paraId="52F22CD9" w14:textId="77777777" w:rsidR="003F4B85" w:rsidRDefault="003F4B85" w:rsidP="009A3F38">
      <w:pPr>
        <w:ind w:left="630" w:hanging="270"/>
        <w:rPr>
          <w:b/>
          <w:bCs/>
        </w:rPr>
      </w:pPr>
    </w:p>
    <w:p w14:paraId="40170C05" w14:textId="1284E00A" w:rsidR="00451376" w:rsidRDefault="00626BEB" w:rsidP="009A3F38">
      <w:pPr>
        <w:ind w:left="630" w:hanging="270"/>
        <w:rPr>
          <w:b/>
          <w:bCs/>
          <w:i/>
          <w:iCs/>
        </w:rPr>
      </w:pPr>
      <w:proofErr w:type="spellStart"/>
      <w:r w:rsidRPr="009E0DF6">
        <w:rPr>
          <w:b/>
          <w:bCs/>
          <w:i/>
          <w:iCs/>
        </w:rPr>
        <w:t>Captatio</w:t>
      </w:r>
      <w:proofErr w:type="spellEnd"/>
      <w:r w:rsidRPr="009E0DF6">
        <w:rPr>
          <w:b/>
          <w:bCs/>
          <w:i/>
          <w:iCs/>
        </w:rPr>
        <w:t xml:space="preserve"> </w:t>
      </w:r>
      <w:proofErr w:type="spellStart"/>
      <w:r w:rsidRPr="009E0DF6">
        <w:rPr>
          <w:b/>
          <w:bCs/>
          <w:i/>
          <w:iCs/>
        </w:rPr>
        <w:t>Benevelentia</w:t>
      </w:r>
      <w:r w:rsidR="00451376">
        <w:rPr>
          <w:b/>
          <w:bCs/>
          <w:i/>
          <w:iCs/>
        </w:rPr>
        <w:t>e</w:t>
      </w:r>
      <w:proofErr w:type="spellEnd"/>
      <w:r w:rsidR="00F9789C">
        <w:rPr>
          <w:b/>
          <w:bCs/>
          <w:i/>
          <w:iCs/>
        </w:rPr>
        <w:t xml:space="preserve"> </w:t>
      </w:r>
      <w:r w:rsidR="00F9789C" w:rsidRPr="00CF56AA">
        <w:rPr>
          <w:i/>
          <w:iCs/>
          <w:sz w:val="18"/>
          <w:szCs w:val="18"/>
        </w:rPr>
        <w:t>(</w:t>
      </w:r>
      <w:r w:rsidR="00CF56AA">
        <w:rPr>
          <w:i/>
          <w:iCs/>
          <w:sz w:val="18"/>
          <w:szCs w:val="18"/>
        </w:rPr>
        <w:t>2</w:t>
      </w:r>
      <w:r w:rsidR="00F9789C" w:rsidRPr="00CF56AA">
        <w:rPr>
          <w:i/>
          <w:iCs/>
          <w:sz w:val="18"/>
          <w:szCs w:val="18"/>
        </w:rPr>
        <w:t>-4)</w:t>
      </w:r>
    </w:p>
    <w:p w14:paraId="2DFFE8C2" w14:textId="4F34F535" w:rsidR="00626BEB" w:rsidRPr="00451376" w:rsidRDefault="00736A05" w:rsidP="009A3F38">
      <w:pPr>
        <w:ind w:left="630" w:hanging="270"/>
        <w:rPr>
          <w:b/>
          <w:bCs/>
        </w:rPr>
      </w:pPr>
      <w:r w:rsidRPr="007108EE">
        <w:rPr>
          <w:color w:val="000000" w:themeColor="text1"/>
        </w:rPr>
        <w:t xml:space="preserve">Flattery </w:t>
      </w:r>
      <w:r w:rsidRPr="00451376">
        <w:t>for favor.</w:t>
      </w:r>
      <w:r w:rsidRPr="00451376">
        <w:rPr>
          <w:b/>
          <w:bCs/>
        </w:rPr>
        <w:t xml:space="preserve"> </w:t>
      </w:r>
      <w:r w:rsidR="00765F16" w:rsidRPr="00451376">
        <w:t xml:space="preserve">Tertullus </w:t>
      </w:r>
      <w:r w:rsidR="009E0DF6" w:rsidRPr="00451376">
        <w:t xml:space="preserve">drowns Felix in hypocritic </w:t>
      </w:r>
      <w:r w:rsidR="009E0DF6" w:rsidRPr="007108EE">
        <w:rPr>
          <w:color w:val="000000" w:themeColor="text1"/>
        </w:rPr>
        <w:t>flattery</w:t>
      </w:r>
      <w:r w:rsidR="009E0DF6" w:rsidRPr="00451376">
        <w:t>.</w:t>
      </w:r>
    </w:p>
    <w:p w14:paraId="77D85589" w14:textId="77777777" w:rsidR="009E0DF6" w:rsidRDefault="009E0DF6" w:rsidP="009A3F38">
      <w:pPr>
        <w:ind w:left="630" w:hanging="270"/>
        <w:rPr>
          <w:b/>
          <w:bCs/>
        </w:rPr>
      </w:pPr>
    </w:p>
    <w:p w14:paraId="47DA702C" w14:textId="6D86D8C4" w:rsidR="00515B54" w:rsidRPr="001713D6" w:rsidRDefault="00515B54" w:rsidP="009A3F38">
      <w:pPr>
        <w:ind w:left="630" w:hanging="270"/>
        <w:rPr>
          <w:b/>
          <w:bCs/>
          <w:i/>
          <w:iCs/>
        </w:rPr>
      </w:pPr>
      <w:r w:rsidRPr="001713D6">
        <w:rPr>
          <w:b/>
          <w:bCs/>
          <w:i/>
          <w:iCs/>
        </w:rPr>
        <w:t>Accusation</w:t>
      </w:r>
      <w:r w:rsidR="00451376" w:rsidRPr="001713D6">
        <w:rPr>
          <w:b/>
          <w:bCs/>
          <w:i/>
          <w:iCs/>
        </w:rPr>
        <w:t>s / Charges</w:t>
      </w:r>
    </w:p>
    <w:p w14:paraId="5CF4134B" w14:textId="5611EB68" w:rsidR="00C446B1" w:rsidRDefault="00C446B1" w:rsidP="009A3F38">
      <w:pPr>
        <w:ind w:left="630" w:hanging="270"/>
      </w:pPr>
      <w:r w:rsidRPr="00124667">
        <w:rPr>
          <w:b/>
          <w:bCs/>
        </w:rPr>
        <w:t>1.</w:t>
      </w:r>
      <w:r>
        <w:t xml:space="preserve"> “Paul is an </w:t>
      </w:r>
      <w:r w:rsidR="004862CF">
        <w:rPr>
          <w:color w:val="A6A6A6" w:themeColor="background1" w:themeShade="A6"/>
        </w:rPr>
        <w:t>________________</w:t>
      </w:r>
      <w:r w:rsidR="00A019E5">
        <w:rPr>
          <w:color w:val="A6A6A6" w:themeColor="background1" w:themeShade="A6"/>
        </w:rPr>
        <w:t>_________</w:t>
      </w:r>
      <w:r w:rsidR="004862CF">
        <w:rPr>
          <w:color w:val="A6A6A6" w:themeColor="background1" w:themeShade="A6"/>
        </w:rPr>
        <w:t>_____</w:t>
      </w:r>
      <w:r w:rsidRPr="00C27A85">
        <w:rPr>
          <w:color w:val="A6A6A6" w:themeColor="background1" w:themeShade="A6"/>
        </w:rPr>
        <w:t xml:space="preserve"> </w:t>
      </w:r>
      <w:r>
        <w:t xml:space="preserve">who </w:t>
      </w:r>
      <w:r w:rsidR="004862CF">
        <w:rPr>
          <w:color w:val="A6A6A6" w:themeColor="background1" w:themeShade="A6"/>
        </w:rPr>
        <w:t>______________</w:t>
      </w:r>
      <w:r w:rsidRPr="00C27A85">
        <w:rPr>
          <w:color w:val="A6A6A6" w:themeColor="background1" w:themeShade="A6"/>
        </w:rPr>
        <w:t xml:space="preserve"> </w:t>
      </w:r>
      <w:r>
        <w:t xml:space="preserve">his trouble everywhere” </w:t>
      </w:r>
      <w:r w:rsidRPr="004A3EA7">
        <w:rPr>
          <w:color w:val="595959" w:themeColor="text1" w:themeTint="A6"/>
          <w:sz w:val="18"/>
          <w:szCs w:val="18"/>
        </w:rPr>
        <w:t>(5a).</w:t>
      </w:r>
    </w:p>
    <w:p w14:paraId="76D43788" w14:textId="77777777" w:rsidR="003F4B85" w:rsidRDefault="003F4B85" w:rsidP="009A3F38">
      <w:pPr>
        <w:ind w:left="630" w:hanging="270"/>
        <w:rPr>
          <w:b/>
          <w:bCs/>
        </w:rPr>
      </w:pPr>
    </w:p>
    <w:p w14:paraId="1A950E6C" w14:textId="63DA25ED" w:rsidR="00C446B1" w:rsidRDefault="00C446B1" w:rsidP="009A3F38">
      <w:pPr>
        <w:ind w:left="630" w:hanging="270"/>
      </w:pPr>
      <w:r w:rsidRPr="00124667">
        <w:rPr>
          <w:b/>
          <w:bCs/>
        </w:rPr>
        <w:t>2.</w:t>
      </w:r>
      <w:r>
        <w:t xml:space="preserve"> “Paul is a </w:t>
      </w:r>
      <w:r w:rsidR="00A019E5">
        <w:rPr>
          <w:color w:val="A6A6A6" w:themeColor="background1" w:themeShade="A6"/>
        </w:rPr>
        <w:t>________________</w:t>
      </w:r>
      <w:r w:rsidRPr="001650CD">
        <w:rPr>
          <w:color w:val="A6A6A6" w:themeColor="background1" w:themeShade="A6"/>
        </w:rPr>
        <w:t xml:space="preserve"> </w:t>
      </w:r>
      <w:r>
        <w:t xml:space="preserve">of a heretical </w:t>
      </w:r>
      <w:r w:rsidR="00A019E5">
        <w:rPr>
          <w:color w:val="A6A6A6" w:themeColor="background1" w:themeShade="A6"/>
        </w:rPr>
        <w:t>_________________________</w:t>
      </w:r>
      <w:r w:rsidRPr="00C27A85">
        <w:rPr>
          <w:color w:val="A6A6A6" w:themeColor="background1" w:themeShade="A6"/>
        </w:rPr>
        <w:t xml:space="preserve"> </w:t>
      </w:r>
      <w:r>
        <w:t xml:space="preserve">cult” </w:t>
      </w:r>
      <w:r w:rsidRPr="00A178A3">
        <w:rPr>
          <w:color w:val="595959" w:themeColor="text1" w:themeTint="A6"/>
        </w:rPr>
        <w:t>(5b).</w:t>
      </w:r>
    </w:p>
    <w:p w14:paraId="6A217E3B" w14:textId="77777777" w:rsidR="003F4B85" w:rsidRDefault="003F4B85" w:rsidP="009A3F38">
      <w:pPr>
        <w:ind w:left="630" w:hanging="270"/>
        <w:rPr>
          <w:b/>
          <w:bCs/>
        </w:rPr>
      </w:pPr>
    </w:p>
    <w:p w14:paraId="63570778" w14:textId="0091D183" w:rsidR="00C446B1" w:rsidRPr="00A178A3" w:rsidRDefault="00C446B1" w:rsidP="009A3F38">
      <w:pPr>
        <w:ind w:left="630" w:hanging="270"/>
        <w:rPr>
          <w:color w:val="595959" w:themeColor="text1" w:themeTint="A6"/>
        </w:rPr>
      </w:pPr>
      <w:r w:rsidRPr="00124667">
        <w:rPr>
          <w:b/>
          <w:bCs/>
        </w:rPr>
        <w:t>3.</w:t>
      </w:r>
      <w:r>
        <w:t xml:space="preserve"> “Paul tried to </w:t>
      </w:r>
      <w:r w:rsidR="00A019E5">
        <w:rPr>
          <w:color w:val="A6A6A6" w:themeColor="background1" w:themeShade="A6"/>
        </w:rPr>
        <w:t>________________</w:t>
      </w:r>
      <w:r w:rsidRPr="00E05A29">
        <w:rPr>
          <w:color w:val="A6A6A6" w:themeColor="background1" w:themeShade="A6"/>
        </w:rPr>
        <w:t xml:space="preserve"> </w:t>
      </w:r>
      <w:r>
        <w:t xml:space="preserve">what we consider </w:t>
      </w:r>
      <w:r w:rsidR="00A019E5">
        <w:rPr>
          <w:color w:val="A6A6A6" w:themeColor="background1" w:themeShade="A6"/>
        </w:rPr>
        <w:t>______________</w:t>
      </w:r>
      <w:r>
        <w:t xml:space="preserve">” </w:t>
      </w:r>
      <w:r w:rsidRPr="00A178A3">
        <w:rPr>
          <w:color w:val="595959" w:themeColor="text1" w:themeTint="A6"/>
        </w:rPr>
        <w:t>(6).</w:t>
      </w:r>
    </w:p>
    <w:p w14:paraId="3DFD42A8" w14:textId="77777777" w:rsidR="003F4B85" w:rsidRDefault="003F4B85" w:rsidP="009A3F38">
      <w:pPr>
        <w:ind w:left="360" w:hanging="360"/>
        <w:rPr>
          <w:b/>
          <w:bCs/>
        </w:rPr>
      </w:pPr>
    </w:p>
    <w:p w14:paraId="68A0B918" w14:textId="1DC74696" w:rsidR="000412C8" w:rsidRPr="00F44BE0" w:rsidRDefault="000412C8" w:rsidP="00F44BE0">
      <w:pPr>
        <w:jc w:val="center"/>
        <w:rPr>
          <w:b/>
          <w:bCs/>
          <w:u w:val="single" w:color="000000" w:themeColor="text1"/>
        </w:rPr>
      </w:pPr>
      <w:r w:rsidRPr="00F44BE0">
        <w:rPr>
          <w:b/>
          <w:bCs/>
          <w:u w:val="single" w:color="000000" w:themeColor="text1"/>
        </w:rPr>
        <w:t>Applications</w:t>
      </w:r>
    </w:p>
    <w:p w14:paraId="4838462D" w14:textId="54EBC07D" w:rsidR="00D8018E" w:rsidRPr="00B12F97" w:rsidRDefault="000412C8" w:rsidP="00F2683C">
      <w:pPr>
        <w:ind w:left="270" w:hanging="270"/>
        <w:rPr>
          <w:color w:val="000000" w:themeColor="text1"/>
          <w:u w:color="000000" w:themeColor="text1"/>
        </w:rPr>
      </w:pPr>
      <w:r w:rsidRPr="00F44BE0">
        <w:rPr>
          <w:b/>
          <w:bCs/>
          <w:color w:val="000000" w:themeColor="text1"/>
          <w:u w:color="000000" w:themeColor="text1"/>
        </w:rPr>
        <w:t>1.</w:t>
      </w:r>
      <w:r w:rsidR="00D8018E">
        <w:rPr>
          <w:b/>
          <w:bCs/>
          <w:color w:val="000000" w:themeColor="text1"/>
          <w:u w:color="000000" w:themeColor="text1"/>
        </w:rPr>
        <w:t xml:space="preserve"> </w:t>
      </w:r>
      <w:r w:rsidR="00150315">
        <w:rPr>
          <w:b/>
          <w:bCs/>
          <w:color w:val="000000" w:themeColor="text1"/>
          <w:u w:color="000000" w:themeColor="text1"/>
        </w:rPr>
        <w:t xml:space="preserve"> </w:t>
      </w:r>
      <w:r w:rsidR="00D8018E" w:rsidRPr="00B12F97">
        <w:rPr>
          <w:color w:val="000000" w:themeColor="text1"/>
          <w:u w:color="000000" w:themeColor="text1"/>
        </w:rPr>
        <w:t xml:space="preserve">Do I build up </w:t>
      </w:r>
      <w:r w:rsidR="00B12F97" w:rsidRPr="00B12F97">
        <w:rPr>
          <w:color w:val="000000" w:themeColor="text1"/>
          <w:u w:color="000000" w:themeColor="text1"/>
        </w:rPr>
        <w:t>others for Jesus’s sake or do I flatter for my own gain?</w:t>
      </w:r>
      <w:r w:rsidRPr="00B12F97">
        <w:rPr>
          <w:color w:val="000000" w:themeColor="text1"/>
          <w:u w:color="000000" w:themeColor="text1"/>
        </w:rPr>
        <w:t xml:space="preserve"> </w:t>
      </w:r>
    </w:p>
    <w:p w14:paraId="6B52392D" w14:textId="2374DA69" w:rsidR="000412C8" w:rsidRPr="00B12F97" w:rsidRDefault="00B12F97" w:rsidP="00F2683C">
      <w:pPr>
        <w:ind w:left="270" w:hanging="270"/>
        <w:rPr>
          <w:color w:val="000000" w:themeColor="text1"/>
          <w:u w:color="000000" w:themeColor="text1"/>
        </w:rPr>
      </w:pPr>
      <w:r w:rsidRPr="00B12F97">
        <w:rPr>
          <w:b/>
          <w:bCs/>
          <w:color w:val="000000" w:themeColor="text1"/>
          <w:u w:color="000000" w:themeColor="text1"/>
        </w:rPr>
        <w:t>2</w:t>
      </w:r>
      <w:r>
        <w:rPr>
          <w:i/>
          <w:iCs/>
          <w:color w:val="000000" w:themeColor="text1"/>
          <w:u w:color="000000" w:themeColor="text1"/>
        </w:rPr>
        <w:t>.</w:t>
      </w:r>
      <w:r w:rsidR="00150315">
        <w:rPr>
          <w:i/>
          <w:iCs/>
          <w:color w:val="000000" w:themeColor="text1"/>
          <w:u w:color="000000" w:themeColor="text1"/>
        </w:rPr>
        <w:t xml:space="preserve"> </w:t>
      </w:r>
      <w:r>
        <w:rPr>
          <w:i/>
          <w:iCs/>
          <w:color w:val="000000" w:themeColor="text1"/>
          <w:u w:color="000000" w:themeColor="text1"/>
        </w:rPr>
        <w:t xml:space="preserve"> </w:t>
      </w:r>
      <w:r w:rsidR="000412C8" w:rsidRPr="00B12F97">
        <w:rPr>
          <w:color w:val="000000" w:themeColor="text1"/>
          <w:u w:color="000000" w:themeColor="text1"/>
        </w:rPr>
        <w:t xml:space="preserve">Do I </w:t>
      </w:r>
      <w:r w:rsidR="00CE3FC7">
        <w:rPr>
          <w:color w:val="000000" w:themeColor="text1"/>
          <w:u w:color="000000" w:themeColor="text1"/>
        </w:rPr>
        <w:t>harshly</w:t>
      </w:r>
      <w:r w:rsidR="004A2058" w:rsidRPr="00B12F97">
        <w:rPr>
          <w:color w:val="000000" w:themeColor="text1"/>
          <w:u w:color="000000" w:themeColor="text1"/>
        </w:rPr>
        <w:t xml:space="preserve"> judge my brothers</w:t>
      </w:r>
      <w:r w:rsidR="00CE3FC7">
        <w:rPr>
          <w:color w:val="000000" w:themeColor="text1"/>
          <w:u w:color="000000" w:themeColor="text1"/>
        </w:rPr>
        <w:t xml:space="preserve"> &amp; </w:t>
      </w:r>
      <w:r w:rsidR="004A2058" w:rsidRPr="00B12F97">
        <w:rPr>
          <w:color w:val="000000" w:themeColor="text1"/>
          <w:u w:color="000000" w:themeColor="text1"/>
        </w:rPr>
        <w:t>before removing the log from my own eye?</w:t>
      </w:r>
    </w:p>
    <w:p w14:paraId="7CC4FAE5" w14:textId="6F067192" w:rsidR="005D07D8" w:rsidRPr="00052329" w:rsidRDefault="005D07D8" w:rsidP="00F2683C">
      <w:pPr>
        <w:ind w:left="270" w:hanging="270"/>
        <w:rPr>
          <w:color w:val="000000" w:themeColor="text1"/>
          <w:u w:color="000000" w:themeColor="text1"/>
        </w:rPr>
      </w:pPr>
      <w:r>
        <w:rPr>
          <w:b/>
          <w:bCs/>
          <w:color w:val="000000" w:themeColor="text1"/>
          <w:u w:color="000000" w:themeColor="text1"/>
        </w:rPr>
        <w:t xml:space="preserve">3.  </w:t>
      </w:r>
      <w:r w:rsidR="0093327A" w:rsidRPr="00052329">
        <w:rPr>
          <w:color w:val="000000" w:themeColor="text1"/>
          <w:u w:color="000000" w:themeColor="text1"/>
        </w:rPr>
        <w:t xml:space="preserve">Do I spread trouble or </w:t>
      </w:r>
      <w:r w:rsidR="00052329">
        <w:rPr>
          <w:color w:val="000000" w:themeColor="text1"/>
          <w:u w:color="000000" w:themeColor="text1"/>
        </w:rPr>
        <w:t xml:space="preserve">God-given </w:t>
      </w:r>
      <w:r w:rsidR="00052329" w:rsidRPr="00052329">
        <w:rPr>
          <w:color w:val="000000" w:themeColor="text1"/>
          <w:u w:color="000000" w:themeColor="text1"/>
        </w:rPr>
        <w:t xml:space="preserve">truth </w:t>
      </w:r>
      <w:r w:rsidR="00052329">
        <w:rPr>
          <w:color w:val="000000" w:themeColor="text1"/>
          <w:u w:color="000000" w:themeColor="text1"/>
        </w:rPr>
        <w:t>and</w:t>
      </w:r>
      <w:r w:rsidR="00052329" w:rsidRPr="00052329">
        <w:rPr>
          <w:color w:val="000000" w:themeColor="text1"/>
          <w:u w:color="000000" w:themeColor="text1"/>
        </w:rPr>
        <w:t xml:space="preserve"> </w:t>
      </w:r>
      <w:r w:rsidR="00052329">
        <w:rPr>
          <w:color w:val="000000" w:themeColor="text1"/>
          <w:u w:color="000000" w:themeColor="text1"/>
        </w:rPr>
        <w:t xml:space="preserve">God-given </w:t>
      </w:r>
      <w:r w:rsidR="00052329" w:rsidRPr="00052329">
        <w:rPr>
          <w:color w:val="000000" w:themeColor="text1"/>
          <w:u w:color="000000" w:themeColor="text1"/>
        </w:rPr>
        <w:t>love?</w:t>
      </w:r>
    </w:p>
    <w:p w14:paraId="264AF685" w14:textId="6AEC5AC0" w:rsidR="003F69EC" w:rsidRDefault="003F69EC" w:rsidP="00F2683C">
      <w:pPr>
        <w:ind w:left="270" w:hanging="270"/>
        <w:rPr>
          <w:b/>
          <w:bCs/>
          <w:color w:val="000000" w:themeColor="text1"/>
          <w:u w:color="000000" w:themeColor="text1"/>
        </w:rPr>
      </w:pPr>
      <w:r>
        <w:rPr>
          <w:b/>
          <w:bCs/>
          <w:color w:val="000000" w:themeColor="text1"/>
          <w:u w:color="000000" w:themeColor="text1"/>
        </w:rPr>
        <w:t xml:space="preserve">4.  </w:t>
      </w:r>
      <w:r w:rsidRPr="00EA1AEA">
        <w:rPr>
          <w:color w:val="000000" w:themeColor="text1"/>
          <w:u w:color="000000" w:themeColor="text1"/>
        </w:rPr>
        <w:t xml:space="preserve">Is there anything I’m doing </w:t>
      </w:r>
      <w:r w:rsidR="00FA2DB4">
        <w:rPr>
          <w:color w:val="000000" w:themeColor="text1"/>
          <w:u w:color="000000" w:themeColor="text1"/>
        </w:rPr>
        <w:t>or</w:t>
      </w:r>
      <w:r w:rsidR="00EA1AEA" w:rsidRPr="00EA1AEA">
        <w:rPr>
          <w:color w:val="000000" w:themeColor="text1"/>
          <w:u w:color="000000" w:themeColor="text1"/>
        </w:rPr>
        <w:t xml:space="preserve"> trust in that gets in the way of worship</w:t>
      </w:r>
      <w:r w:rsidR="001A596C">
        <w:rPr>
          <w:color w:val="000000" w:themeColor="text1"/>
          <w:u w:color="000000" w:themeColor="text1"/>
        </w:rPr>
        <w:t>ing God in Spirit and in truth</w:t>
      </w:r>
      <w:r w:rsidR="00FA2DB4">
        <w:rPr>
          <w:color w:val="000000" w:themeColor="text1"/>
          <w:u w:color="000000" w:themeColor="text1"/>
        </w:rPr>
        <w:t>?</w:t>
      </w:r>
    </w:p>
    <w:p w14:paraId="04A36C8E" w14:textId="38E723B7" w:rsidR="004931BF" w:rsidRPr="00B12F97" w:rsidRDefault="00FA2DB4" w:rsidP="00F2683C">
      <w:pPr>
        <w:ind w:left="270" w:hanging="270"/>
        <w:rPr>
          <w:color w:val="000000" w:themeColor="text1"/>
          <w:u w:color="000000" w:themeColor="text1"/>
        </w:rPr>
      </w:pPr>
      <w:r>
        <w:rPr>
          <w:b/>
          <w:bCs/>
          <w:color w:val="000000" w:themeColor="text1"/>
          <w:u w:color="000000" w:themeColor="text1"/>
        </w:rPr>
        <w:t>5</w:t>
      </w:r>
      <w:r w:rsidR="004A2058" w:rsidRPr="00B12F97">
        <w:rPr>
          <w:b/>
          <w:bCs/>
          <w:color w:val="000000" w:themeColor="text1"/>
          <w:u w:color="000000" w:themeColor="text1"/>
        </w:rPr>
        <w:t>.</w:t>
      </w:r>
      <w:r w:rsidR="004A2058" w:rsidRPr="00B12F97">
        <w:rPr>
          <w:color w:val="000000" w:themeColor="text1"/>
          <w:u w:color="000000" w:themeColor="text1"/>
        </w:rPr>
        <w:t xml:space="preserve"> </w:t>
      </w:r>
      <w:r w:rsidR="00150315">
        <w:rPr>
          <w:color w:val="000000" w:themeColor="text1"/>
          <w:u w:color="000000" w:themeColor="text1"/>
        </w:rPr>
        <w:t xml:space="preserve"> </w:t>
      </w:r>
      <w:r w:rsidR="00BF4A93" w:rsidRPr="00B12F97">
        <w:rPr>
          <w:color w:val="000000" w:themeColor="text1"/>
          <w:u w:color="000000" w:themeColor="text1"/>
        </w:rPr>
        <w:t>Can I say with Paul, “</w:t>
      </w:r>
      <w:r w:rsidR="00BF4A93" w:rsidRPr="00150315">
        <w:rPr>
          <w:i/>
          <w:iCs/>
          <w:color w:val="000000" w:themeColor="text1"/>
          <w:u w:color="000000" w:themeColor="text1"/>
        </w:rPr>
        <w:t>I always take pains to have a clear conscience toward both God and man</w:t>
      </w:r>
      <w:r w:rsidR="00BF4A93" w:rsidRPr="00B12F97">
        <w:rPr>
          <w:color w:val="000000" w:themeColor="text1"/>
          <w:u w:color="000000" w:themeColor="text1"/>
        </w:rPr>
        <w:t xml:space="preserve">?” </w:t>
      </w:r>
      <w:r w:rsidR="008C79FE" w:rsidRPr="00B12F97">
        <w:rPr>
          <w:color w:val="000000" w:themeColor="text1"/>
          <w:u w:color="000000" w:themeColor="text1"/>
        </w:rPr>
        <w:t>Though I’m not perfected, is my life directed by a desire for holy and upright living before God and man?</w:t>
      </w:r>
      <w:r w:rsidR="00F2683C" w:rsidRPr="00B12F97">
        <w:rPr>
          <w:color w:val="000000" w:themeColor="text1"/>
          <w:u w:color="000000" w:themeColor="text1"/>
        </w:rPr>
        <w:t xml:space="preserve"> Do I live as if God is watching over me </w:t>
      </w:r>
      <w:r w:rsidR="00F44BE0" w:rsidRPr="00B12F97">
        <w:rPr>
          <w:color w:val="000000" w:themeColor="text1"/>
          <w:u w:color="000000" w:themeColor="text1"/>
        </w:rPr>
        <w:t>right now</w:t>
      </w:r>
      <w:r w:rsidR="00D624AA" w:rsidRPr="00B12F97">
        <w:rPr>
          <w:color w:val="000000" w:themeColor="text1"/>
          <w:u w:color="000000" w:themeColor="text1"/>
        </w:rPr>
        <w:t xml:space="preserve"> and </w:t>
      </w:r>
      <w:r w:rsidR="00F205F9" w:rsidRPr="00B12F97">
        <w:rPr>
          <w:color w:val="000000" w:themeColor="text1"/>
          <w:u w:color="000000" w:themeColor="text1"/>
        </w:rPr>
        <w:t xml:space="preserve">remind myself that </w:t>
      </w:r>
      <w:r w:rsidR="00D624AA" w:rsidRPr="00B12F97">
        <w:rPr>
          <w:color w:val="000000" w:themeColor="text1"/>
          <w:u w:color="000000" w:themeColor="text1"/>
        </w:rPr>
        <w:t>I will one day stand before him</w:t>
      </w:r>
      <w:r w:rsidR="00F44BE0" w:rsidRPr="00B12F97">
        <w:rPr>
          <w:color w:val="000000" w:themeColor="text1"/>
          <w:u w:color="000000" w:themeColor="text1"/>
        </w:rPr>
        <w:t>? (He is</w:t>
      </w:r>
      <w:r w:rsidR="00D624AA" w:rsidRPr="00B12F97">
        <w:rPr>
          <w:color w:val="000000" w:themeColor="text1"/>
          <w:u w:color="000000" w:themeColor="text1"/>
        </w:rPr>
        <w:t>, I will</w:t>
      </w:r>
      <w:r w:rsidR="00F44BE0" w:rsidRPr="00B12F97">
        <w:rPr>
          <w:color w:val="000000" w:themeColor="text1"/>
          <w:u w:color="000000" w:themeColor="text1"/>
        </w:rPr>
        <w:t>)</w:t>
      </w:r>
    </w:p>
    <w:p w14:paraId="6F413350" w14:textId="45B7D805" w:rsidR="00613DF0" w:rsidRPr="00B12F97" w:rsidRDefault="00FA2DB4" w:rsidP="00F2683C">
      <w:pPr>
        <w:ind w:left="270" w:hanging="270"/>
        <w:rPr>
          <w:color w:val="000000" w:themeColor="text1"/>
          <w:u w:color="000000" w:themeColor="text1"/>
        </w:rPr>
      </w:pPr>
      <w:r>
        <w:rPr>
          <w:b/>
          <w:bCs/>
          <w:color w:val="000000" w:themeColor="text1"/>
          <w:u w:color="000000" w:themeColor="text1"/>
        </w:rPr>
        <w:t>6</w:t>
      </w:r>
      <w:r w:rsidR="00613DF0" w:rsidRPr="00B12F97">
        <w:rPr>
          <w:b/>
          <w:bCs/>
          <w:color w:val="000000" w:themeColor="text1"/>
          <w:u w:color="000000" w:themeColor="text1"/>
        </w:rPr>
        <w:t>.</w:t>
      </w:r>
      <w:r w:rsidR="00613DF0" w:rsidRPr="00B12F97">
        <w:rPr>
          <w:color w:val="000000" w:themeColor="text1"/>
          <w:u w:color="000000" w:themeColor="text1"/>
        </w:rPr>
        <w:t xml:space="preserve"> </w:t>
      </w:r>
      <w:r w:rsidR="00150315">
        <w:rPr>
          <w:color w:val="000000" w:themeColor="text1"/>
          <w:u w:color="000000" w:themeColor="text1"/>
        </w:rPr>
        <w:t xml:space="preserve"> </w:t>
      </w:r>
      <w:r w:rsidR="00613DF0" w:rsidRPr="00B12F97">
        <w:rPr>
          <w:color w:val="000000" w:themeColor="text1"/>
          <w:u w:color="000000" w:themeColor="text1"/>
        </w:rPr>
        <w:t>I</w:t>
      </w:r>
      <w:r w:rsidR="00184F67" w:rsidRPr="00B12F97">
        <w:rPr>
          <w:color w:val="000000" w:themeColor="text1"/>
          <w:u w:color="000000" w:themeColor="text1"/>
        </w:rPr>
        <w:t xml:space="preserve">f I know Jesus, I CAN say with Paul in Romans 8:1 that “There is therefore now no condemnation for me.” </w:t>
      </w:r>
      <w:r w:rsidR="006F5357" w:rsidRPr="00B12F97">
        <w:rPr>
          <w:color w:val="000000" w:themeColor="text1"/>
          <w:u w:color="000000" w:themeColor="text1"/>
        </w:rPr>
        <w:t xml:space="preserve">Jesus is my </w:t>
      </w:r>
      <w:r w:rsidR="00C65A2C" w:rsidRPr="00B12F97">
        <w:rPr>
          <w:color w:val="000000" w:themeColor="text1"/>
          <w:u w:color="000000" w:themeColor="text1"/>
        </w:rPr>
        <w:t>righteousness</w:t>
      </w:r>
      <w:r w:rsidR="007150E3">
        <w:rPr>
          <w:color w:val="000000" w:themeColor="text1"/>
          <w:u w:color="000000" w:themeColor="text1"/>
        </w:rPr>
        <w:t xml:space="preserve"> (2 Cor </w:t>
      </w:r>
      <w:r w:rsidR="005C5D70">
        <w:rPr>
          <w:color w:val="000000" w:themeColor="text1"/>
          <w:u w:color="000000" w:themeColor="text1"/>
        </w:rPr>
        <w:t>5:21)</w:t>
      </w:r>
      <w:r w:rsidR="002C2D09">
        <w:rPr>
          <w:color w:val="000000" w:themeColor="text1"/>
          <w:u w:color="000000" w:themeColor="text1"/>
        </w:rPr>
        <w:t xml:space="preserve"> and Advocate (1 Jn 2:1)</w:t>
      </w:r>
      <w:r w:rsidR="005C5D70">
        <w:rPr>
          <w:color w:val="000000" w:themeColor="text1"/>
          <w:u w:color="000000" w:themeColor="text1"/>
        </w:rPr>
        <w:t xml:space="preserve">. </w:t>
      </w:r>
      <w:r w:rsidR="006F5357" w:rsidRPr="00B12F97">
        <w:rPr>
          <w:color w:val="000000" w:themeColor="text1"/>
          <w:u w:color="000000" w:themeColor="text1"/>
        </w:rPr>
        <w:t>I CAN live in good conscience</w:t>
      </w:r>
      <w:r w:rsidR="005C5D70">
        <w:rPr>
          <w:color w:val="000000" w:themeColor="text1"/>
          <w:u w:color="000000" w:themeColor="text1"/>
        </w:rPr>
        <w:t xml:space="preserve"> before God and man</w:t>
      </w:r>
      <w:r w:rsidR="00F80A75">
        <w:rPr>
          <w:color w:val="000000" w:themeColor="text1"/>
          <w:u w:color="000000" w:themeColor="text1"/>
        </w:rPr>
        <w:t>.</w:t>
      </w:r>
    </w:p>
    <w:p w14:paraId="4683569D" w14:textId="77777777" w:rsidR="00C46574" w:rsidRPr="00C46574" w:rsidRDefault="00C46574" w:rsidP="00C251C5">
      <w:pPr>
        <w:rPr>
          <w:b/>
          <w:bCs/>
          <w:u w:color="000000" w:themeColor="text1"/>
        </w:rPr>
      </w:pPr>
    </w:p>
    <w:p w14:paraId="5AEA81E0" w14:textId="2302D827" w:rsidR="00467CFC" w:rsidRDefault="00467CFC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</w:t>
      </w:r>
      <w:r w:rsidR="00F44BE0">
        <w:rPr>
          <w:color w:val="BFBFBF" w:themeColor="background1" w:themeShade="BF"/>
          <w:sz w:val="28"/>
          <w:szCs w:val="28"/>
          <w:u w:color="000000" w:themeColor="text1"/>
        </w:rPr>
        <w:t>_</w:t>
      </w:r>
      <w:r w:rsidR="00F250BF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="00D020B6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="000D7E8A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</w:p>
    <w:p w14:paraId="1FB42536" w14:textId="77777777" w:rsidR="00B65BE3" w:rsidRDefault="00B65BE3" w:rsidP="00B65BE3">
      <w:pPr>
        <w:pStyle w:val="NormalWeb"/>
        <w:spacing w:before="0" w:beforeAutospacing="0" w:after="0" w:afterAutospacing="0"/>
        <w:jc w:val="center"/>
        <w:rPr>
          <w:i/>
          <w:iCs/>
          <w:color w:val="595959" w:themeColor="text1" w:themeTint="A6"/>
          <w:sz w:val="22"/>
          <w:szCs w:val="22"/>
        </w:rPr>
      </w:pPr>
    </w:p>
    <w:p w14:paraId="105F5A00" w14:textId="256E9E1A" w:rsidR="00B65BE3" w:rsidRPr="00AF4933" w:rsidRDefault="00B65BE3" w:rsidP="00B65BE3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 the Prisoner before Felix</w:t>
      </w:r>
    </w:p>
    <w:p w14:paraId="350C66FA" w14:textId="77777777" w:rsidR="00B65BE3" w:rsidRPr="00C446B1" w:rsidRDefault="00B65BE3" w:rsidP="00B65BE3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 w:rsidRPr="00C446B1">
        <w:rPr>
          <w:b/>
          <w:bCs/>
          <w:i/>
          <w:iCs/>
          <w:color w:val="404040"/>
          <w:sz w:val="28"/>
          <w:szCs w:val="28"/>
        </w:rPr>
        <w:t>Standing in Judgment before God and Man</w:t>
      </w:r>
    </w:p>
    <w:p w14:paraId="37D74868" w14:textId="77777777" w:rsidR="00B65BE3" w:rsidRPr="00AF4933" w:rsidRDefault="00B65BE3" w:rsidP="00B65BE3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>Part 1: Acts 24:1-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9</w:t>
      </w:r>
    </w:p>
    <w:p w14:paraId="5901917A" w14:textId="77777777" w:rsidR="00B65BE3" w:rsidRPr="0031603A" w:rsidRDefault="00B65BE3" w:rsidP="00B65BE3">
      <w:pPr>
        <w:pStyle w:val="NormalWeb"/>
        <w:spacing w:before="0" w:beforeAutospacing="0" w:after="0" w:afterAutospacing="0"/>
        <w:rPr>
          <w:b/>
          <w:bCs/>
          <w:i/>
          <w:iCs/>
          <w:color w:val="404040"/>
          <w:sz w:val="22"/>
          <w:szCs w:val="22"/>
        </w:rPr>
      </w:pPr>
    </w:p>
    <w:p w14:paraId="2C36CB0A" w14:textId="77777777" w:rsidR="00B65BE3" w:rsidRPr="004A3EA7" w:rsidRDefault="00B65BE3" w:rsidP="00B65BE3">
      <w:pPr>
        <w:ind w:left="270" w:hanging="270"/>
        <w:rPr>
          <w:sz w:val="24"/>
          <w:szCs w:val="24"/>
        </w:rPr>
      </w:pPr>
      <w:r w:rsidRPr="004A3EA7">
        <w:rPr>
          <w:b/>
          <w:bCs/>
          <w:sz w:val="24"/>
          <w:szCs w:val="24"/>
        </w:rPr>
        <w:t>A.</w:t>
      </w:r>
      <w:r w:rsidRPr="004A3EA7">
        <w:rPr>
          <w:sz w:val="24"/>
          <w:szCs w:val="24"/>
        </w:rPr>
        <w:t xml:space="preserve"> </w:t>
      </w:r>
      <w:r w:rsidRPr="004A3EA7">
        <w:rPr>
          <w:b/>
          <w:bCs/>
          <w:sz w:val="24"/>
          <w:szCs w:val="24"/>
        </w:rPr>
        <w:t>The Accusation:</w:t>
      </w:r>
      <w:r w:rsidRPr="004A3EA7">
        <w:rPr>
          <w:sz w:val="24"/>
          <w:szCs w:val="24"/>
        </w:rPr>
        <w:t xml:space="preserve"> Paul’s accusers stand </w:t>
      </w:r>
      <w:r>
        <w:rPr>
          <w:color w:val="A6A6A6" w:themeColor="background1" w:themeShade="A6"/>
          <w:sz w:val="24"/>
          <w:szCs w:val="24"/>
        </w:rPr>
        <w:t>________________________</w:t>
      </w:r>
      <w:r w:rsidRPr="00C27A85">
        <w:rPr>
          <w:color w:val="A6A6A6" w:themeColor="background1" w:themeShade="A6"/>
          <w:sz w:val="24"/>
          <w:szCs w:val="24"/>
        </w:rPr>
        <w:t xml:space="preserve"> </w:t>
      </w:r>
      <w:r w:rsidRPr="004A3EA7">
        <w:rPr>
          <w:sz w:val="24"/>
          <w:szCs w:val="24"/>
        </w:rPr>
        <w:t xml:space="preserve">by </w:t>
      </w:r>
      <w:proofErr w:type="gramStart"/>
      <w:r w:rsidRPr="004A3EA7">
        <w:rPr>
          <w:sz w:val="24"/>
          <w:szCs w:val="24"/>
        </w:rPr>
        <w:t xml:space="preserve">bringing </w:t>
      </w:r>
      <w:r>
        <w:rPr>
          <w:color w:val="A6A6A6" w:themeColor="background1" w:themeShade="A6"/>
          <w:sz w:val="24"/>
          <w:szCs w:val="24"/>
        </w:rPr>
        <w:t>__</w:t>
      </w:r>
      <w:proofErr w:type="gramEnd"/>
      <w:r>
        <w:rPr>
          <w:color w:val="A6A6A6" w:themeColor="background1" w:themeShade="A6"/>
          <w:sz w:val="24"/>
          <w:szCs w:val="24"/>
        </w:rPr>
        <w:t>____________</w:t>
      </w:r>
      <w:r w:rsidRPr="00C27A85">
        <w:rPr>
          <w:color w:val="A6A6A6" w:themeColor="background1" w:themeShade="A6"/>
          <w:sz w:val="24"/>
          <w:szCs w:val="24"/>
        </w:rPr>
        <w:t xml:space="preserve"> </w:t>
      </w:r>
      <w:r>
        <w:rPr>
          <w:sz w:val="24"/>
          <w:szCs w:val="24"/>
        </w:rPr>
        <w:t>charges/accusations</w:t>
      </w:r>
      <w:r w:rsidRPr="004A3EA7">
        <w:rPr>
          <w:sz w:val="24"/>
          <w:szCs w:val="24"/>
        </w:rPr>
        <w:t xml:space="preserve"> against him </w:t>
      </w:r>
      <w:r w:rsidRPr="004A3EA7">
        <w:rPr>
          <w:color w:val="595959" w:themeColor="text1" w:themeTint="A6"/>
          <w:sz w:val="20"/>
          <w:szCs w:val="20"/>
        </w:rPr>
        <w:t>(1-9).</w:t>
      </w:r>
    </w:p>
    <w:p w14:paraId="4D1810AE" w14:textId="77777777" w:rsidR="00B65BE3" w:rsidRDefault="00B65BE3" w:rsidP="00B65BE3">
      <w:pPr>
        <w:ind w:left="630" w:hanging="270"/>
        <w:rPr>
          <w:b/>
          <w:bCs/>
        </w:rPr>
      </w:pPr>
    </w:p>
    <w:p w14:paraId="2F44B915" w14:textId="77777777" w:rsidR="00B65BE3" w:rsidRDefault="00B65BE3" w:rsidP="00B65BE3">
      <w:pPr>
        <w:ind w:left="630" w:hanging="270"/>
        <w:rPr>
          <w:b/>
          <w:bCs/>
          <w:i/>
          <w:iCs/>
        </w:rPr>
      </w:pPr>
      <w:proofErr w:type="spellStart"/>
      <w:r w:rsidRPr="009E0DF6">
        <w:rPr>
          <w:b/>
          <w:bCs/>
          <w:i/>
          <w:iCs/>
        </w:rPr>
        <w:t>Captatio</w:t>
      </w:r>
      <w:proofErr w:type="spellEnd"/>
      <w:r w:rsidRPr="009E0DF6">
        <w:rPr>
          <w:b/>
          <w:bCs/>
          <w:i/>
          <w:iCs/>
        </w:rPr>
        <w:t xml:space="preserve"> </w:t>
      </w:r>
      <w:proofErr w:type="spellStart"/>
      <w:r w:rsidRPr="009E0DF6">
        <w:rPr>
          <w:b/>
          <w:bCs/>
          <w:i/>
          <w:iCs/>
        </w:rPr>
        <w:t>Benevelentia</w:t>
      </w:r>
      <w:r>
        <w:rPr>
          <w:b/>
          <w:bCs/>
          <w:i/>
          <w:iCs/>
        </w:rPr>
        <w:t>e</w:t>
      </w:r>
      <w:proofErr w:type="spellEnd"/>
      <w:r>
        <w:rPr>
          <w:b/>
          <w:bCs/>
          <w:i/>
          <w:iCs/>
        </w:rPr>
        <w:t xml:space="preserve"> </w:t>
      </w:r>
      <w:r w:rsidRPr="00CF56AA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2</w:t>
      </w:r>
      <w:r w:rsidRPr="00CF56AA">
        <w:rPr>
          <w:i/>
          <w:iCs/>
          <w:sz w:val="18"/>
          <w:szCs w:val="18"/>
        </w:rPr>
        <w:t>-4)</w:t>
      </w:r>
    </w:p>
    <w:p w14:paraId="7A7D143F" w14:textId="77777777" w:rsidR="00B65BE3" w:rsidRPr="00451376" w:rsidRDefault="00B65BE3" w:rsidP="00B65BE3">
      <w:pPr>
        <w:ind w:left="630" w:hanging="270"/>
        <w:rPr>
          <w:b/>
          <w:bCs/>
        </w:rPr>
      </w:pPr>
      <w:r w:rsidRPr="007108EE">
        <w:rPr>
          <w:color w:val="000000" w:themeColor="text1"/>
        </w:rPr>
        <w:t xml:space="preserve">Flattery </w:t>
      </w:r>
      <w:r w:rsidRPr="00451376">
        <w:t>for favor.</w:t>
      </w:r>
      <w:r w:rsidRPr="00451376">
        <w:rPr>
          <w:b/>
          <w:bCs/>
        </w:rPr>
        <w:t xml:space="preserve"> </w:t>
      </w:r>
      <w:r w:rsidRPr="00451376">
        <w:t xml:space="preserve">Tertullus drowns Felix in hypocritic </w:t>
      </w:r>
      <w:r w:rsidRPr="007108EE">
        <w:rPr>
          <w:color w:val="000000" w:themeColor="text1"/>
        </w:rPr>
        <w:t>flattery</w:t>
      </w:r>
      <w:r w:rsidRPr="00451376">
        <w:t>.</w:t>
      </w:r>
    </w:p>
    <w:p w14:paraId="2B7EA8E1" w14:textId="77777777" w:rsidR="00B65BE3" w:rsidRDefault="00B65BE3" w:rsidP="00B65BE3">
      <w:pPr>
        <w:ind w:left="630" w:hanging="270"/>
        <w:rPr>
          <w:b/>
          <w:bCs/>
        </w:rPr>
      </w:pPr>
    </w:p>
    <w:p w14:paraId="35217A1C" w14:textId="77777777" w:rsidR="00B65BE3" w:rsidRPr="001713D6" w:rsidRDefault="00B65BE3" w:rsidP="00B65BE3">
      <w:pPr>
        <w:ind w:left="630" w:hanging="270"/>
        <w:rPr>
          <w:b/>
          <w:bCs/>
          <w:i/>
          <w:iCs/>
        </w:rPr>
      </w:pPr>
      <w:r w:rsidRPr="001713D6">
        <w:rPr>
          <w:b/>
          <w:bCs/>
          <w:i/>
          <w:iCs/>
        </w:rPr>
        <w:t>Accusations / Charges</w:t>
      </w:r>
    </w:p>
    <w:p w14:paraId="60564AC1" w14:textId="77777777" w:rsidR="00B65BE3" w:rsidRDefault="00B65BE3" w:rsidP="00B65BE3">
      <w:pPr>
        <w:ind w:left="630" w:hanging="270"/>
      </w:pPr>
      <w:r w:rsidRPr="00124667">
        <w:rPr>
          <w:b/>
          <w:bCs/>
        </w:rPr>
        <w:t>1.</w:t>
      </w:r>
      <w:r>
        <w:t xml:space="preserve"> “Paul is an </w:t>
      </w:r>
      <w:r>
        <w:rPr>
          <w:color w:val="A6A6A6" w:themeColor="background1" w:themeShade="A6"/>
        </w:rPr>
        <w:t>______________________________</w:t>
      </w:r>
      <w:r w:rsidRPr="00C27A85">
        <w:rPr>
          <w:color w:val="A6A6A6" w:themeColor="background1" w:themeShade="A6"/>
        </w:rPr>
        <w:t xml:space="preserve"> </w:t>
      </w:r>
      <w:r>
        <w:t xml:space="preserve">who </w:t>
      </w:r>
      <w:r>
        <w:rPr>
          <w:color w:val="A6A6A6" w:themeColor="background1" w:themeShade="A6"/>
        </w:rPr>
        <w:t>______________</w:t>
      </w:r>
      <w:r w:rsidRPr="00C27A85">
        <w:rPr>
          <w:color w:val="A6A6A6" w:themeColor="background1" w:themeShade="A6"/>
        </w:rPr>
        <w:t xml:space="preserve"> </w:t>
      </w:r>
      <w:r>
        <w:t xml:space="preserve">his trouble everywhere” </w:t>
      </w:r>
      <w:r w:rsidRPr="004A3EA7">
        <w:rPr>
          <w:color w:val="595959" w:themeColor="text1" w:themeTint="A6"/>
          <w:sz w:val="18"/>
          <w:szCs w:val="18"/>
        </w:rPr>
        <w:t>(5a).</w:t>
      </w:r>
    </w:p>
    <w:p w14:paraId="697EABFF" w14:textId="77777777" w:rsidR="00B65BE3" w:rsidRDefault="00B65BE3" w:rsidP="00B65BE3">
      <w:pPr>
        <w:ind w:left="630" w:hanging="270"/>
        <w:rPr>
          <w:b/>
          <w:bCs/>
        </w:rPr>
      </w:pPr>
    </w:p>
    <w:p w14:paraId="3B994654" w14:textId="77777777" w:rsidR="00B65BE3" w:rsidRDefault="00B65BE3" w:rsidP="00B65BE3">
      <w:pPr>
        <w:ind w:left="630" w:hanging="270"/>
      </w:pPr>
      <w:r w:rsidRPr="00124667">
        <w:rPr>
          <w:b/>
          <w:bCs/>
        </w:rPr>
        <w:t>2.</w:t>
      </w:r>
      <w:r>
        <w:t xml:space="preserve"> “Paul is a </w:t>
      </w:r>
      <w:r>
        <w:rPr>
          <w:color w:val="A6A6A6" w:themeColor="background1" w:themeShade="A6"/>
        </w:rPr>
        <w:t>________________</w:t>
      </w:r>
      <w:r w:rsidRPr="001650CD">
        <w:rPr>
          <w:color w:val="A6A6A6" w:themeColor="background1" w:themeShade="A6"/>
        </w:rPr>
        <w:t xml:space="preserve"> </w:t>
      </w:r>
      <w:r>
        <w:t xml:space="preserve">of a heretical </w:t>
      </w:r>
      <w:r>
        <w:rPr>
          <w:color w:val="A6A6A6" w:themeColor="background1" w:themeShade="A6"/>
        </w:rPr>
        <w:t>_________________________</w:t>
      </w:r>
      <w:r w:rsidRPr="00C27A85">
        <w:rPr>
          <w:color w:val="A6A6A6" w:themeColor="background1" w:themeShade="A6"/>
        </w:rPr>
        <w:t xml:space="preserve"> </w:t>
      </w:r>
      <w:r>
        <w:t xml:space="preserve">cult” </w:t>
      </w:r>
      <w:r w:rsidRPr="00A178A3">
        <w:rPr>
          <w:color w:val="595959" w:themeColor="text1" w:themeTint="A6"/>
        </w:rPr>
        <w:t>(5b).</w:t>
      </w:r>
    </w:p>
    <w:p w14:paraId="022BE58D" w14:textId="77777777" w:rsidR="00B65BE3" w:rsidRDefault="00B65BE3" w:rsidP="00B65BE3">
      <w:pPr>
        <w:ind w:left="630" w:hanging="270"/>
        <w:rPr>
          <w:b/>
          <w:bCs/>
        </w:rPr>
      </w:pPr>
    </w:p>
    <w:p w14:paraId="69120E50" w14:textId="77777777" w:rsidR="00B65BE3" w:rsidRPr="00A178A3" w:rsidRDefault="00B65BE3" w:rsidP="00B65BE3">
      <w:pPr>
        <w:ind w:left="630" w:hanging="270"/>
        <w:rPr>
          <w:color w:val="595959" w:themeColor="text1" w:themeTint="A6"/>
        </w:rPr>
      </w:pPr>
      <w:r w:rsidRPr="00124667">
        <w:rPr>
          <w:b/>
          <w:bCs/>
        </w:rPr>
        <w:t>3.</w:t>
      </w:r>
      <w:r>
        <w:t xml:space="preserve"> “Paul tried to </w:t>
      </w:r>
      <w:r>
        <w:rPr>
          <w:color w:val="A6A6A6" w:themeColor="background1" w:themeShade="A6"/>
        </w:rPr>
        <w:t>________________</w:t>
      </w:r>
      <w:r w:rsidRPr="00E05A29">
        <w:rPr>
          <w:color w:val="A6A6A6" w:themeColor="background1" w:themeShade="A6"/>
        </w:rPr>
        <w:t xml:space="preserve"> </w:t>
      </w:r>
      <w:r>
        <w:t xml:space="preserve">what we consider </w:t>
      </w:r>
      <w:r>
        <w:rPr>
          <w:color w:val="A6A6A6" w:themeColor="background1" w:themeShade="A6"/>
        </w:rPr>
        <w:t>______________</w:t>
      </w:r>
      <w:r>
        <w:t xml:space="preserve">” </w:t>
      </w:r>
      <w:r w:rsidRPr="00A178A3">
        <w:rPr>
          <w:color w:val="595959" w:themeColor="text1" w:themeTint="A6"/>
        </w:rPr>
        <w:t>(6).</w:t>
      </w:r>
    </w:p>
    <w:p w14:paraId="74BC06D3" w14:textId="77777777" w:rsidR="00B65BE3" w:rsidRDefault="00B65BE3" w:rsidP="00B65BE3">
      <w:pPr>
        <w:ind w:left="360" w:hanging="360"/>
        <w:rPr>
          <w:b/>
          <w:bCs/>
        </w:rPr>
      </w:pPr>
    </w:p>
    <w:p w14:paraId="6C5ED5D8" w14:textId="77777777" w:rsidR="00B65BE3" w:rsidRPr="00F44BE0" w:rsidRDefault="00B65BE3" w:rsidP="00B65BE3">
      <w:pPr>
        <w:jc w:val="center"/>
        <w:rPr>
          <w:b/>
          <w:bCs/>
          <w:u w:val="single" w:color="000000" w:themeColor="text1"/>
        </w:rPr>
      </w:pPr>
      <w:r w:rsidRPr="00F44BE0">
        <w:rPr>
          <w:b/>
          <w:bCs/>
          <w:u w:val="single" w:color="000000" w:themeColor="text1"/>
        </w:rPr>
        <w:t>Applications</w:t>
      </w:r>
    </w:p>
    <w:p w14:paraId="0D3EAFCA" w14:textId="77777777" w:rsidR="00B65BE3" w:rsidRPr="00B12F97" w:rsidRDefault="00B65BE3" w:rsidP="00B65BE3">
      <w:pPr>
        <w:ind w:left="270" w:hanging="270"/>
        <w:rPr>
          <w:color w:val="000000" w:themeColor="text1"/>
          <w:u w:color="000000" w:themeColor="text1"/>
        </w:rPr>
      </w:pPr>
      <w:r w:rsidRPr="00F44BE0">
        <w:rPr>
          <w:b/>
          <w:bCs/>
          <w:color w:val="000000" w:themeColor="text1"/>
          <w:u w:color="000000" w:themeColor="text1"/>
        </w:rPr>
        <w:t>1.</w:t>
      </w:r>
      <w:r>
        <w:rPr>
          <w:b/>
          <w:bCs/>
          <w:color w:val="000000" w:themeColor="text1"/>
          <w:u w:color="000000" w:themeColor="text1"/>
        </w:rPr>
        <w:t xml:space="preserve">  </w:t>
      </w:r>
      <w:r w:rsidRPr="00B12F97">
        <w:rPr>
          <w:color w:val="000000" w:themeColor="text1"/>
          <w:u w:color="000000" w:themeColor="text1"/>
        </w:rPr>
        <w:t xml:space="preserve">Do I build up others for Jesus’s sake or do I flatter for my own gain? </w:t>
      </w:r>
    </w:p>
    <w:p w14:paraId="38EA96A6" w14:textId="77777777" w:rsidR="00B65BE3" w:rsidRPr="00B12F97" w:rsidRDefault="00B65BE3" w:rsidP="00B65BE3">
      <w:pPr>
        <w:ind w:left="270" w:hanging="270"/>
        <w:rPr>
          <w:color w:val="000000" w:themeColor="text1"/>
          <w:u w:color="000000" w:themeColor="text1"/>
        </w:rPr>
      </w:pPr>
      <w:r w:rsidRPr="00B12F97">
        <w:rPr>
          <w:b/>
          <w:bCs/>
          <w:color w:val="000000" w:themeColor="text1"/>
          <w:u w:color="000000" w:themeColor="text1"/>
        </w:rPr>
        <w:t>2</w:t>
      </w:r>
      <w:r>
        <w:rPr>
          <w:i/>
          <w:iCs/>
          <w:color w:val="000000" w:themeColor="text1"/>
          <w:u w:color="000000" w:themeColor="text1"/>
        </w:rPr>
        <w:t xml:space="preserve">.  </w:t>
      </w:r>
      <w:r w:rsidRPr="00B12F97">
        <w:rPr>
          <w:color w:val="000000" w:themeColor="text1"/>
          <w:u w:color="000000" w:themeColor="text1"/>
        </w:rPr>
        <w:t xml:space="preserve">Do I </w:t>
      </w:r>
      <w:r>
        <w:rPr>
          <w:color w:val="000000" w:themeColor="text1"/>
          <w:u w:color="000000" w:themeColor="text1"/>
        </w:rPr>
        <w:t>harshly</w:t>
      </w:r>
      <w:r w:rsidRPr="00B12F97">
        <w:rPr>
          <w:color w:val="000000" w:themeColor="text1"/>
          <w:u w:color="000000" w:themeColor="text1"/>
        </w:rPr>
        <w:t xml:space="preserve"> judge my brothers</w:t>
      </w:r>
      <w:r>
        <w:rPr>
          <w:color w:val="000000" w:themeColor="text1"/>
          <w:u w:color="000000" w:themeColor="text1"/>
        </w:rPr>
        <w:t xml:space="preserve"> &amp; </w:t>
      </w:r>
      <w:r w:rsidRPr="00B12F97">
        <w:rPr>
          <w:color w:val="000000" w:themeColor="text1"/>
          <w:u w:color="000000" w:themeColor="text1"/>
        </w:rPr>
        <w:t>before removing the log from my own eye?</w:t>
      </w:r>
    </w:p>
    <w:p w14:paraId="1AA235F9" w14:textId="77777777" w:rsidR="00B65BE3" w:rsidRPr="00052329" w:rsidRDefault="00B65BE3" w:rsidP="00B65BE3">
      <w:pPr>
        <w:ind w:left="270" w:hanging="270"/>
        <w:rPr>
          <w:color w:val="000000" w:themeColor="text1"/>
          <w:u w:color="000000" w:themeColor="text1"/>
        </w:rPr>
      </w:pPr>
      <w:r>
        <w:rPr>
          <w:b/>
          <w:bCs/>
          <w:color w:val="000000" w:themeColor="text1"/>
          <w:u w:color="000000" w:themeColor="text1"/>
        </w:rPr>
        <w:t xml:space="preserve">3.  </w:t>
      </w:r>
      <w:r w:rsidRPr="00052329">
        <w:rPr>
          <w:color w:val="000000" w:themeColor="text1"/>
          <w:u w:color="000000" w:themeColor="text1"/>
        </w:rPr>
        <w:t xml:space="preserve">Do I spread trouble or </w:t>
      </w:r>
      <w:r>
        <w:rPr>
          <w:color w:val="000000" w:themeColor="text1"/>
          <w:u w:color="000000" w:themeColor="text1"/>
        </w:rPr>
        <w:t xml:space="preserve">God-given </w:t>
      </w:r>
      <w:r w:rsidRPr="00052329">
        <w:rPr>
          <w:color w:val="000000" w:themeColor="text1"/>
          <w:u w:color="000000" w:themeColor="text1"/>
        </w:rPr>
        <w:t xml:space="preserve">truth </w:t>
      </w:r>
      <w:r>
        <w:rPr>
          <w:color w:val="000000" w:themeColor="text1"/>
          <w:u w:color="000000" w:themeColor="text1"/>
        </w:rPr>
        <w:t>and</w:t>
      </w:r>
      <w:r w:rsidRPr="00052329"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 xml:space="preserve">God-given </w:t>
      </w:r>
      <w:r w:rsidRPr="00052329">
        <w:rPr>
          <w:color w:val="000000" w:themeColor="text1"/>
          <w:u w:color="000000" w:themeColor="text1"/>
        </w:rPr>
        <w:t>love?</w:t>
      </w:r>
    </w:p>
    <w:p w14:paraId="5BFD58DD" w14:textId="77777777" w:rsidR="00B65BE3" w:rsidRDefault="00B65BE3" w:rsidP="00B65BE3">
      <w:pPr>
        <w:ind w:left="270" w:hanging="270"/>
        <w:rPr>
          <w:b/>
          <w:bCs/>
          <w:color w:val="000000" w:themeColor="text1"/>
          <w:u w:color="000000" w:themeColor="text1"/>
        </w:rPr>
      </w:pPr>
      <w:r>
        <w:rPr>
          <w:b/>
          <w:bCs/>
          <w:color w:val="000000" w:themeColor="text1"/>
          <w:u w:color="000000" w:themeColor="text1"/>
        </w:rPr>
        <w:t xml:space="preserve">4.  </w:t>
      </w:r>
      <w:r w:rsidRPr="00EA1AEA">
        <w:rPr>
          <w:color w:val="000000" w:themeColor="text1"/>
          <w:u w:color="000000" w:themeColor="text1"/>
        </w:rPr>
        <w:t xml:space="preserve">Is there anything I’m doing </w:t>
      </w:r>
      <w:r>
        <w:rPr>
          <w:color w:val="000000" w:themeColor="text1"/>
          <w:u w:color="000000" w:themeColor="text1"/>
        </w:rPr>
        <w:t>or</w:t>
      </w:r>
      <w:r w:rsidRPr="00EA1AEA">
        <w:rPr>
          <w:color w:val="000000" w:themeColor="text1"/>
          <w:u w:color="000000" w:themeColor="text1"/>
        </w:rPr>
        <w:t xml:space="preserve"> trust in that gets in the way of worship</w:t>
      </w:r>
      <w:r>
        <w:rPr>
          <w:color w:val="000000" w:themeColor="text1"/>
          <w:u w:color="000000" w:themeColor="text1"/>
        </w:rPr>
        <w:t>ing God in Spirit and in truth?</w:t>
      </w:r>
    </w:p>
    <w:p w14:paraId="2146F419" w14:textId="77777777" w:rsidR="00B65BE3" w:rsidRPr="00B12F97" w:rsidRDefault="00B65BE3" w:rsidP="00B65BE3">
      <w:pPr>
        <w:ind w:left="270" w:hanging="270"/>
        <w:rPr>
          <w:color w:val="000000" w:themeColor="text1"/>
          <w:u w:color="000000" w:themeColor="text1"/>
        </w:rPr>
      </w:pPr>
      <w:r>
        <w:rPr>
          <w:b/>
          <w:bCs/>
          <w:color w:val="000000" w:themeColor="text1"/>
          <w:u w:color="000000" w:themeColor="text1"/>
        </w:rPr>
        <w:t>5</w:t>
      </w:r>
      <w:r w:rsidRPr="00B12F97">
        <w:rPr>
          <w:b/>
          <w:bCs/>
          <w:color w:val="000000" w:themeColor="text1"/>
          <w:u w:color="000000" w:themeColor="text1"/>
        </w:rPr>
        <w:t>.</w:t>
      </w:r>
      <w:r w:rsidRPr="00B12F97"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 xml:space="preserve"> </w:t>
      </w:r>
      <w:r w:rsidRPr="00B12F97">
        <w:rPr>
          <w:color w:val="000000" w:themeColor="text1"/>
          <w:u w:color="000000" w:themeColor="text1"/>
        </w:rPr>
        <w:t>Can I say with Paul, “</w:t>
      </w:r>
      <w:r w:rsidRPr="00150315">
        <w:rPr>
          <w:i/>
          <w:iCs/>
          <w:color w:val="000000" w:themeColor="text1"/>
          <w:u w:color="000000" w:themeColor="text1"/>
        </w:rPr>
        <w:t>I always take pains to have a clear conscience toward both God and man</w:t>
      </w:r>
      <w:r w:rsidRPr="00B12F97">
        <w:rPr>
          <w:color w:val="000000" w:themeColor="text1"/>
          <w:u w:color="000000" w:themeColor="text1"/>
        </w:rPr>
        <w:t>?” Though I’m not perfected, is my life directed by a desire for holy and upright living before God and man? Do I live as if God is watching over me right now and remind myself that I will one day stand before him? (He is, I will)</w:t>
      </w:r>
    </w:p>
    <w:p w14:paraId="3A0F2671" w14:textId="77777777" w:rsidR="00B65BE3" w:rsidRPr="00B12F97" w:rsidRDefault="00B65BE3" w:rsidP="00B65BE3">
      <w:pPr>
        <w:ind w:left="270" w:hanging="270"/>
        <w:rPr>
          <w:color w:val="000000" w:themeColor="text1"/>
          <w:u w:color="000000" w:themeColor="text1"/>
        </w:rPr>
      </w:pPr>
      <w:r>
        <w:rPr>
          <w:b/>
          <w:bCs/>
          <w:color w:val="000000" w:themeColor="text1"/>
          <w:u w:color="000000" w:themeColor="text1"/>
        </w:rPr>
        <w:t>6</w:t>
      </w:r>
      <w:r w:rsidRPr="00B12F97">
        <w:rPr>
          <w:b/>
          <w:bCs/>
          <w:color w:val="000000" w:themeColor="text1"/>
          <w:u w:color="000000" w:themeColor="text1"/>
        </w:rPr>
        <w:t>.</w:t>
      </w:r>
      <w:r w:rsidRPr="00B12F97"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 xml:space="preserve"> </w:t>
      </w:r>
      <w:r w:rsidRPr="00B12F97">
        <w:rPr>
          <w:color w:val="000000" w:themeColor="text1"/>
          <w:u w:color="000000" w:themeColor="text1"/>
        </w:rPr>
        <w:t>If I know Jesus, I CAN say with Paul in Romans 8:1 that “There is therefore now no condemnation for me.” Jesus is my righteousness</w:t>
      </w:r>
      <w:r>
        <w:rPr>
          <w:color w:val="000000" w:themeColor="text1"/>
          <w:u w:color="000000" w:themeColor="text1"/>
        </w:rPr>
        <w:t xml:space="preserve"> (2 Cor 5:21) and Advocate (1 Jn 2:1). </w:t>
      </w:r>
      <w:r w:rsidRPr="00B12F97">
        <w:rPr>
          <w:color w:val="000000" w:themeColor="text1"/>
          <w:u w:color="000000" w:themeColor="text1"/>
        </w:rPr>
        <w:t>I CAN live in good conscience</w:t>
      </w:r>
      <w:r>
        <w:rPr>
          <w:color w:val="000000" w:themeColor="text1"/>
          <w:u w:color="000000" w:themeColor="text1"/>
        </w:rPr>
        <w:t xml:space="preserve"> before God and man.</w:t>
      </w:r>
    </w:p>
    <w:p w14:paraId="7242A234" w14:textId="77777777" w:rsidR="00B65BE3" w:rsidRPr="00C46574" w:rsidRDefault="00B65BE3" w:rsidP="00B65BE3">
      <w:pPr>
        <w:rPr>
          <w:b/>
          <w:bCs/>
          <w:u w:color="000000" w:themeColor="text1"/>
        </w:rPr>
      </w:pPr>
    </w:p>
    <w:p w14:paraId="53E196B4" w14:textId="015586FA" w:rsidR="00B65BE3" w:rsidRDefault="00B65BE3" w:rsidP="00B65BE3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5BE3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750F" w14:textId="77777777" w:rsidR="00736433" w:rsidRDefault="00736433" w:rsidP="00DD6E2E">
      <w:r>
        <w:separator/>
      </w:r>
    </w:p>
  </w:endnote>
  <w:endnote w:type="continuationSeparator" w:id="0">
    <w:p w14:paraId="7C542A54" w14:textId="77777777" w:rsidR="00736433" w:rsidRDefault="00736433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5C19" w14:textId="77777777" w:rsidR="00736433" w:rsidRDefault="00736433" w:rsidP="00DD6E2E">
      <w:r>
        <w:separator/>
      </w:r>
    </w:p>
  </w:footnote>
  <w:footnote w:type="continuationSeparator" w:id="0">
    <w:p w14:paraId="06534E76" w14:textId="77777777" w:rsidR="00736433" w:rsidRDefault="00736433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07EA9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12C8"/>
    <w:rsid w:val="0004193E"/>
    <w:rsid w:val="00044BA4"/>
    <w:rsid w:val="000465B7"/>
    <w:rsid w:val="00047865"/>
    <w:rsid w:val="0005144F"/>
    <w:rsid w:val="00052329"/>
    <w:rsid w:val="0005394D"/>
    <w:rsid w:val="00053A90"/>
    <w:rsid w:val="000546A6"/>
    <w:rsid w:val="00055129"/>
    <w:rsid w:val="00057213"/>
    <w:rsid w:val="000572FA"/>
    <w:rsid w:val="00060818"/>
    <w:rsid w:val="0006288B"/>
    <w:rsid w:val="000638A9"/>
    <w:rsid w:val="00064C3E"/>
    <w:rsid w:val="0006546B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A7139"/>
    <w:rsid w:val="000B024A"/>
    <w:rsid w:val="000B0490"/>
    <w:rsid w:val="000B063D"/>
    <w:rsid w:val="000B18F3"/>
    <w:rsid w:val="000B3209"/>
    <w:rsid w:val="000B3DEF"/>
    <w:rsid w:val="000B46D7"/>
    <w:rsid w:val="000B5801"/>
    <w:rsid w:val="000B5B0E"/>
    <w:rsid w:val="000B7CE4"/>
    <w:rsid w:val="000C058C"/>
    <w:rsid w:val="000C0822"/>
    <w:rsid w:val="000C1703"/>
    <w:rsid w:val="000C4B68"/>
    <w:rsid w:val="000C5FCE"/>
    <w:rsid w:val="000D229E"/>
    <w:rsid w:val="000D4BC3"/>
    <w:rsid w:val="000D6C16"/>
    <w:rsid w:val="000D7E8A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1F1D"/>
    <w:rsid w:val="000F240F"/>
    <w:rsid w:val="000F2860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2A7"/>
    <w:rsid w:val="00124701"/>
    <w:rsid w:val="0012533D"/>
    <w:rsid w:val="00126D3A"/>
    <w:rsid w:val="00133082"/>
    <w:rsid w:val="00134DEF"/>
    <w:rsid w:val="001351FC"/>
    <w:rsid w:val="0013630D"/>
    <w:rsid w:val="00137779"/>
    <w:rsid w:val="001400DC"/>
    <w:rsid w:val="00141654"/>
    <w:rsid w:val="00141E7D"/>
    <w:rsid w:val="00142D7B"/>
    <w:rsid w:val="001444E8"/>
    <w:rsid w:val="00144FBE"/>
    <w:rsid w:val="001474FC"/>
    <w:rsid w:val="00150315"/>
    <w:rsid w:val="001521BA"/>
    <w:rsid w:val="00155057"/>
    <w:rsid w:val="00155DE2"/>
    <w:rsid w:val="00155F7D"/>
    <w:rsid w:val="001574FC"/>
    <w:rsid w:val="001600DE"/>
    <w:rsid w:val="0016122D"/>
    <w:rsid w:val="001636AD"/>
    <w:rsid w:val="001650C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53AF"/>
    <w:rsid w:val="00175876"/>
    <w:rsid w:val="00176DF6"/>
    <w:rsid w:val="00176EC5"/>
    <w:rsid w:val="001778B7"/>
    <w:rsid w:val="001809C3"/>
    <w:rsid w:val="00181F00"/>
    <w:rsid w:val="0018205A"/>
    <w:rsid w:val="0018401B"/>
    <w:rsid w:val="00184C2C"/>
    <w:rsid w:val="00184F67"/>
    <w:rsid w:val="00186655"/>
    <w:rsid w:val="001901B3"/>
    <w:rsid w:val="001918B8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96C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57FB"/>
    <w:rsid w:val="001B6093"/>
    <w:rsid w:val="001C078D"/>
    <w:rsid w:val="001C13C5"/>
    <w:rsid w:val="001C3F23"/>
    <w:rsid w:val="001C4756"/>
    <w:rsid w:val="001C5621"/>
    <w:rsid w:val="001C5B29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505C"/>
    <w:rsid w:val="001F550B"/>
    <w:rsid w:val="001F789C"/>
    <w:rsid w:val="00200D8B"/>
    <w:rsid w:val="00201CF8"/>
    <w:rsid w:val="00202305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6BFA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4F15"/>
    <w:rsid w:val="00256209"/>
    <w:rsid w:val="00256ADC"/>
    <w:rsid w:val="00257E4E"/>
    <w:rsid w:val="002620BC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77855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5A4C"/>
    <w:rsid w:val="002A5C40"/>
    <w:rsid w:val="002A7042"/>
    <w:rsid w:val="002A71F7"/>
    <w:rsid w:val="002A7955"/>
    <w:rsid w:val="002B0C67"/>
    <w:rsid w:val="002B1402"/>
    <w:rsid w:val="002B1A97"/>
    <w:rsid w:val="002B2150"/>
    <w:rsid w:val="002B4A59"/>
    <w:rsid w:val="002B4A5E"/>
    <w:rsid w:val="002B4FAA"/>
    <w:rsid w:val="002C2D09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E7829"/>
    <w:rsid w:val="002F162C"/>
    <w:rsid w:val="002F18CB"/>
    <w:rsid w:val="002F1D50"/>
    <w:rsid w:val="002F2EAA"/>
    <w:rsid w:val="002F519D"/>
    <w:rsid w:val="002F5AEB"/>
    <w:rsid w:val="002F73A5"/>
    <w:rsid w:val="00300D7D"/>
    <w:rsid w:val="0030244D"/>
    <w:rsid w:val="00302549"/>
    <w:rsid w:val="00303A2F"/>
    <w:rsid w:val="003059BE"/>
    <w:rsid w:val="00306AC9"/>
    <w:rsid w:val="003112BF"/>
    <w:rsid w:val="00311542"/>
    <w:rsid w:val="00313B47"/>
    <w:rsid w:val="00317E19"/>
    <w:rsid w:val="003216D0"/>
    <w:rsid w:val="0032221A"/>
    <w:rsid w:val="003235C8"/>
    <w:rsid w:val="00324072"/>
    <w:rsid w:val="003244B1"/>
    <w:rsid w:val="003266EB"/>
    <w:rsid w:val="00330298"/>
    <w:rsid w:val="003309B7"/>
    <w:rsid w:val="003311B6"/>
    <w:rsid w:val="00331272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785D"/>
    <w:rsid w:val="003778F9"/>
    <w:rsid w:val="003808D3"/>
    <w:rsid w:val="003818F7"/>
    <w:rsid w:val="003825CD"/>
    <w:rsid w:val="00382705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A4C"/>
    <w:rsid w:val="003C6C62"/>
    <w:rsid w:val="003C70A7"/>
    <w:rsid w:val="003C71D2"/>
    <w:rsid w:val="003C727B"/>
    <w:rsid w:val="003D3B59"/>
    <w:rsid w:val="003D518B"/>
    <w:rsid w:val="003D59A6"/>
    <w:rsid w:val="003E0FDA"/>
    <w:rsid w:val="003E252A"/>
    <w:rsid w:val="003E38A9"/>
    <w:rsid w:val="003E3F60"/>
    <w:rsid w:val="003E4223"/>
    <w:rsid w:val="003E461B"/>
    <w:rsid w:val="003E77AF"/>
    <w:rsid w:val="003F0295"/>
    <w:rsid w:val="003F12C2"/>
    <w:rsid w:val="003F1CFA"/>
    <w:rsid w:val="003F23E9"/>
    <w:rsid w:val="003F2F09"/>
    <w:rsid w:val="003F316E"/>
    <w:rsid w:val="003F4B85"/>
    <w:rsid w:val="003F6827"/>
    <w:rsid w:val="003F69EC"/>
    <w:rsid w:val="003F6B47"/>
    <w:rsid w:val="003F6FCF"/>
    <w:rsid w:val="00400A83"/>
    <w:rsid w:val="00405CC7"/>
    <w:rsid w:val="00410A20"/>
    <w:rsid w:val="00410D07"/>
    <w:rsid w:val="0042018B"/>
    <w:rsid w:val="00420427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7E49"/>
    <w:rsid w:val="00450D8D"/>
    <w:rsid w:val="00451376"/>
    <w:rsid w:val="00453FF1"/>
    <w:rsid w:val="004547D8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2C32"/>
    <w:rsid w:val="00476DAC"/>
    <w:rsid w:val="0047786D"/>
    <w:rsid w:val="00480B2B"/>
    <w:rsid w:val="00482D9C"/>
    <w:rsid w:val="00485181"/>
    <w:rsid w:val="00485917"/>
    <w:rsid w:val="004862CF"/>
    <w:rsid w:val="004867F2"/>
    <w:rsid w:val="00490C8A"/>
    <w:rsid w:val="004931BF"/>
    <w:rsid w:val="004970E8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38F2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9AF"/>
    <w:rsid w:val="004F4A5B"/>
    <w:rsid w:val="004F5A2C"/>
    <w:rsid w:val="004F67DA"/>
    <w:rsid w:val="004F751A"/>
    <w:rsid w:val="00500788"/>
    <w:rsid w:val="00501913"/>
    <w:rsid w:val="00502B21"/>
    <w:rsid w:val="00503268"/>
    <w:rsid w:val="00503F73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B54"/>
    <w:rsid w:val="00515EE7"/>
    <w:rsid w:val="00524DE9"/>
    <w:rsid w:val="0052764B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3DBC"/>
    <w:rsid w:val="005C4880"/>
    <w:rsid w:val="005C5538"/>
    <w:rsid w:val="005C5D70"/>
    <w:rsid w:val="005C6A62"/>
    <w:rsid w:val="005C7B4E"/>
    <w:rsid w:val="005D07D8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E79F2"/>
    <w:rsid w:val="005F0402"/>
    <w:rsid w:val="005F06D8"/>
    <w:rsid w:val="005F20F3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42DB"/>
    <w:rsid w:val="006049CF"/>
    <w:rsid w:val="00607A66"/>
    <w:rsid w:val="00607EF8"/>
    <w:rsid w:val="00612388"/>
    <w:rsid w:val="00613DF0"/>
    <w:rsid w:val="00616EFD"/>
    <w:rsid w:val="00623C73"/>
    <w:rsid w:val="006241C1"/>
    <w:rsid w:val="00626BEB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693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A7621"/>
    <w:rsid w:val="006B100F"/>
    <w:rsid w:val="006B2259"/>
    <w:rsid w:val="006B3571"/>
    <w:rsid w:val="006B4DED"/>
    <w:rsid w:val="006B66A9"/>
    <w:rsid w:val="006B6B1E"/>
    <w:rsid w:val="006B6CD4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205F"/>
    <w:rsid w:val="00703574"/>
    <w:rsid w:val="00704F58"/>
    <w:rsid w:val="00707AFB"/>
    <w:rsid w:val="00710269"/>
    <w:rsid w:val="007108EE"/>
    <w:rsid w:val="0071120A"/>
    <w:rsid w:val="00711510"/>
    <w:rsid w:val="007150E3"/>
    <w:rsid w:val="00715650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6102"/>
    <w:rsid w:val="00736433"/>
    <w:rsid w:val="00736A05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52EB"/>
    <w:rsid w:val="0075770C"/>
    <w:rsid w:val="0075796F"/>
    <w:rsid w:val="00761E06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4561"/>
    <w:rsid w:val="00775830"/>
    <w:rsid w:val="00777D84"/>
    <w:rsid w:val="00785985"/>
    <w:rsid w:val="00786919"/>
    <w:rsid w:val="00787D4A"/>
    <w:rsid w:val="007900DA"/>
    <w:rsid w:val="0079159E"/>
    <w:rsid w:val="007917D0"/>
    <w:rsid w:val="00793EA9"/>
    <w:rsid w:val="00794E56"/>
    <w:rsid w:val="007950A6"/>
    <w:rsid w:val="00797665"/>
    <w:rsid w:val="007A098D"/>
    <w:rsid w:val="007A2677"/>
    <w:rsid w:val="007A285B"/>
    <w:rsid w:val="007A6CBC"/>
    <w:rsid w:val="007A6D86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2B6C"/>
    <w:rsid w:val="007F3952"/>
    <w:rsid w:val="007F596D"/>
    <w:rsid w:val="007F6180"/>
    <w:rsid w:val="007F6897"/>
    <w:rsid w:val="007F7F71"/>
    <w:rsid w:val="00800711"/>
    <w:rsid w:val="00802D22"/>
    <w:rsid w:val="00803C79"/>
    <w:rsid w:val="0080612C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AB0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80010"/>
    <w:rsid w:val="00880F9E"/>
    <w:rsid w:val="008811EF"/>
    <w:rsid w:val="00881969"/>
    <w:rsid w:val="0088218A"/>
    <w:rsid w:val="00882407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C6B15"/>
    <w:rsid w:val="008C79FE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27A"/>
    <w:rsid w:val="0093364E"/>
    <w:rsid w:val="00933B47"/>
    <w:rsid w:val="00934AA4"/>
    <w:rsid w:val="00936221"/>
    <w:rsid w:val="00936A87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15C7"/>
    <w:rsid w:val="009622D7"/>
    <w:rsid w:val="00965023"/>
    <w:rsid w:val="00965A15"/>
    <w:rsid w:val="00965E4A"/>
    <w:rsid w:val="00971672"/>
    <w:rsid w:val="00971889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3F38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65FD"/>
    <w:rsid w:val="009C7601"/>
    <w:rsid w:val="009C7781"/>
    <w:rsid w:val="009D0A7C"/>
    <w:rsid w:val="009D0E7D"/>
    <w:rsid w:val="009D5D1B"/>
    <w:rsid w:val="009D770B"/>
    <w:rsid w:val="009D7C9A"/>
    <w:rsid w:val="009E0586"/>
    <w:rsid w:val="009E0DF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19E5"/>
    <w:rsid w:val="00A01BFF"/>
    <w:rsid w:val="00A02201"/>
    <w:rsid w:val="00A02427"/>
    <w:rsid w:val="00A02EF5"/>
    <w:rsid w:val="00A036B1"/>
    <w:rsid w:val="00A03B4B"/>
    <w:rsid w:val="00A0464E"/>
    <w:rsid w:val="00A047EB"/>
    <w:rsid w:val="00A10B26"/>
    <w:rsid w:val="00A11438"/>
    <w:rsid w:val="00A11B82"/>
    <w:rsid w:val="00A13F9A"/>
    <w:rsid w:val="00A16350"/>
    <w:rsid w:val="00A178A3"/>
    <w:rsid w:val="00A21043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5CC1"/>
    <w:rsid w:val="00A368BE"/>
    <w:rsid w:val="00A36C7D"/>
    <w:rsid w:val="00A3756E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0328"/>
    <w:rsid w:val="00A61210"/>
    <w:rsid w:val="00A61A66"/>
    <w:rsid w:val="00A6263F"/>
    <w:rsid w:val="00A62F60"/>
    <w:rsid w:val="00A63BAC"/>
    <w:rsid w:val="00A6495D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75F"/>
    <w:rsid w:val="00A83868"/>
    <w:rsid w:val="00A84111"/>
    <w:rsid w:val="00A84EC0"/>
    <w:rsid w:val="00A87596"/>
    <w:rsid w:val="00A875B5"/>
    <w:rsid w:val="00A92AB1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F97"/>
    <w:rsid w:val="00B130D8"/>
    <w:rsid w:val="00B16870"/>
    <w:rsid w:val="00B1699B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05A"/>
    <w:rsid w:val="00B452E0"/>
    <w:rsid w:val="00B45C6D"/>
    <w:rsid w:val="00B474F1"/>
    <w:rsid w:val="00B516FA"/>
    <w:rsid w:val="00B56410"/>
    <w:rsid w:val="00B566E9"/>
    <w:rsid w:val="00B56DC3"/>
    <w:rsid w:val="00B602E5"/>
    <w:rsid w:val="00B61359"/>
    <w:rsid w:val="00B6157E"/>
    <w:rsid w:val="00B62E21"/>
    <w:rsid w:val="00B649A1"/>
    <w:rsid w:val="00B65BE3"/>
    <w:rsid w:val="00B65F09"/>
    <w:rsid w:val="00B66DA0"/>
    <w:rsid w:val="00B677E5"/>
    <w:rsid w:val="00B70173"/>
    <w:rsid w:val="00B7141C"/>
    <w:rsid w:val="00B729FA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0572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1BDD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4A93"/>
    <w:rsid w:val="00BF52BC"/>
    <w:rsid w:val="00BF5AA9"/>
    <w:rsid w:val="00BF6253"/>
    <w:rsid w:val="00BF7EBD"/>
    <w:rsid w:val="00BF7FA9"/>
    <w:rsid w:val="00C0041E"/>
    <w:rsid w:val="00C02C69"/>
    <w:rsid w:val="00C0450F"/>
    <w:rsid w:val="00C076D1"/>
    <w:rsid w:val="00C07D96"/>
    <w:rsid w:val="00C10F06"/>
    <w:rsid w:val="00C13688"/>
    <w:rsid w:val="00C14F54"/>
    <w:rsid w:val="00C151B7"/>
    <w:rsid w:val="00C15697"/>
    <w:rsid w:val="00C162A3"/>
    <w:rsid w:val="00C167FB"/>
    <w:rsid w:val="00C1786C"/>
    <w:rsid w:val="00C17E8C"/>
    <w:rsid w:val="00C20AB7"/>
    <w:rsid w:val="00C24563"/>
    <w:rsid w:val="00C251C5"/>
    <w:rsid w:val="00C25D73"/>
    <w:rsid w:val="00C27658"/>
    <w:rsid w:val="00C27871"/>
    <w:rsid w:val="00C27A85"/>
    <w:rsid w:val="00C30F79"/>
    <w:rsid w:val="00C31771"/>
    <w:rsid w:val="00C31FFC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37B9"/>
    <w:rsid w:val="00C54A10"/>
    <w:rsid w:val="00C61D59"/>
    <w:rsid w:val="00C636C1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77B98"/>
    <w:rsid w:val="00C77DA3"/>
    <w:rsid w:val="00C81665"/>
    <w:rsid w:val="00C821CC"/>
    <w:rsid w:val="00C82E47"/>
    <w:rsid w:val="00C84E8A"/>
    <w:rsid w:val="00C855B9"/>
    <w:rsid w:val="00C8570E"/>
    <w:rsid w:val="00C85C07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FC7"/>
    <w:rsid w:val="00CE4ADD"/>
    <w:rsid w:val="00CE58B2"/>
    <w:rsid w:val="00CE6371"/>
    <w:rsid w:val="00CE7C15"/>
    <w:rsid w:val="00CF00AF"/>
    <w:rsid w:val="00CF1995"/>
    <w:rsid w:val="00CF1AB3"/>
    <w:rsid w:val="00CF26FA"/>
    <w:rsid w:val="00CF371E"/>
    <w:rsid w:val="00CF4138"/>
    <w:rsid w:val="00CF5208"/>
    <w:rsid w:val="00CF56AA"/>
    <w:rsid w:val="00CF5BBA"/>
    <w:rsid w:val="00CF650F"/>
    <w:rsid w:val="00CF71EF"/>
    <w:rsid w:val="00D01DE4"/>
    <w:rsid w:val="00D01FA2"/>
    <w:rsid w:val="00D020B6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12BA"/>
    <w:rsid w:val="00D41C73"/>
    <w:rsid w:val="00D425AA"/>
    <w:rsid w:val="00D427A3"/>
    <w:rsid w:val="00D43695"/>
    <w:rsid w:val="00D43CA4"/>
    <w:rsid w:val="00D44DE8"/>
    <w:rsid w:val="00D473EC"/>
    <w:rsid w:val="00D47421"/>
    <w:rsid w:val="00D47974"/>
    <w:rsid w:val="00D50182"/>
    <w:rsid w:val="00D54D0F"/>
    <w:rsid w:val="00D57027"/>
    <w:rsid w:val="00D57148"/>
    <w:rsid w:val="00D57F89"/>
    <w:rsid w:val="00D60377"/>
    <w:rsid w:val="00D624AA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8018E"/>
    <w:rsid w:val="00D804B2"/>
    <w:rsid w:val="00D82FFB"/>
    <w:rsid w:val="00D855F5"/>
    <w:rsid w:val="00D85BDC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3E1D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3D36"/>
    <w:rsid w:val="00DE4ADC"/>
    <w:rsid w:val="00DE6CDE"/>
    <w:rsid w:val="00DF1717"/>
    <w:rsid w:val="00DF411D"/>
    <w:rsid w:val="00DF7897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249D"/>
    <w:rsid w:val="00E13089"/>
    <w:rsid w:val="00E1460B"/>
    <w:rsid w:val="00E21410"/>
    <w:rsid w:val="00E21810"/>
    <w:rsid w:val="00E21C67"/>
    <w:rsid w:val="00E223FE"/>
    <w:rsid w:val="00E23429"/>
    <w:rsid w:val="00E24215"/>
    <w:rsid w:val="00E25120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2C38"/>
    <w:rsid w:val="00E439D6"/>
    <w:rsid w:val="00E441B2"/>
    <w:rsid w:val="00E46FE0"/>
    <w:rsid w:val="00E4729D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5A1E"/>
    <w:rsid w:val="00E87A0F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1AEA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C9C"/>
    <w:rsid w:val="00ED55D4"/>
    <w:rsid w:val="00ED65BE"/>
    <w:rsid w:val="00ED6A4B"/>
    <w:rsid w:val="00ED6FDA"/>
    <w:rsid w:val="00EE49E3"/>
    <w:rsid w:val="00EE4D6E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5F9"/>
    <w:rsid w:val="00F20D24"/>
    <w:rsid w:val="00F215AF"/>
    <w:rsid w:val="00F23C10"/>
    <w:rsid w:val="00F247EB"/>
    <w:rsid w:val="00F250BF"/>
    <w:rsid w:val="00F251D6"/>
    <w:rsid w:val="00F257FA"/>
    <w:rsid w:val="00F2624A"/>
    <w:rsid w:val="00F26480"/>
    <w:rsid w:val="00F2683C"/>
    <w:rsid w:val="00F27138"/>
    <w:rsid w:val="00F3084F"/>
    <w:rsid w:val="00F3092D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24D0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0A75"/>
    <w:rsid w:val="00F83F19"/>
    <w:rsid w:val="00F85245"/>
    <w:rsid w:val="00F85CFF"/>
    <w:rsid w:val="00F87312"/>
    <w:rsid w:val="00F875C9"/>
    <w:rsid w:val="00F92305"/>
    <w:rsid w:val="00F93087"/>
    <w:rsid w:val="00F9385D"/>
    <w:rsid w:val="00F947BD"/>
    <w:rsid w:val="00F94C65"/>
    <w:rsid w:val="00F955E2"/>
    <w:rsid w:val="00F96515"/>
    <w:rsid w:val="00F9760B"/>
    <w:rsid w:val="00F9789C"/>
    <w:rsid w:val="00F97C9A"/>
    <w:rsid w:val="00F97E99"/>
    <w:rsid w:val="00FA0D81"/>
    <w:rsid w:val="00FA20E6"/>
    <w:rsid w:val="00FA2728"/>
    <w:rsid w:val="00FA2DB4"/>
    <w:rsid w:val="00FA2E0B"/>
    <w:rsid w:val="00FA523A"/>
    <w:rsid w:val="00FA535B"/>
    <w:rsid w:val="00FA5DEF"/>
    <w:rsid w:val="00FA719B"/>
    <w:rsid w:val="00FB3C06"/>
    <w:rsid w:val="00FB59AC"/>
    <w:rsid w:val="00FB5B21"/>
    <w:rsid w:val="00FB674D"/>
    <w:rsid w:val="00FC0F35"/>
    <w:rsid w:val="00FC113F"/>
    <w:rsid w:val="00FC289D"/>
    <w:rsid w:val="00FC50D3"/>
    <w:rsid w:val="00FC56DD"/>
    <w:rsid w:val="00FD0975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2099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E3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701</cp:revision>
  <cp:lastPrinted>2023-11-01T16:00:00Z</cp:lastPrinted>
  <dcterms:created xsi:type="dcterms:W3CDTF">2022-11-19T18:12:00Z</dcterms:created>
  <dcterms:modified xsi:type="dcterms:W3CDTF">2024-05-11T23:59:00Z</dcterms:modified>
</cp:coreProperties>
</file>