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1C1" w14:textId="77777777" w:rsidR="00A625E9" w:rsidRPr="00AC1743" w:rsidRDefault="003C658A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 w:rsidRPr="00AC1743">
        <w:rPr>
          <w:rFonts w:ascii="Bookman Old Style" w:hAnsi="Bookman Old Style"/>
          <w:b/>
          <w:bCs/>
          <w:color w:val="404040"/>
        </w:rPr>
        <w:t xml:space="preserve">Justified by Faith Alone: </w:t>
      </w:r>
    </w:p>
    <w:p w14:paraId="68BAC1F6" w14:textId="4C58432E" w:rsidR="00E67911" w:rsidRPr="00796393" w:rsidRDefault="00040B1C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Grace Given… Or Wages Won</w:t>
      </w:r>
      <w:r w:rsidR="003C658A">
        <w:rPr>
          <w:rFonts w:ascii="Bookman Old Style" w:hAnsi="Bookman Old Style"/>
          <w:b/>
          <w:bCs/>
          <w:color w:val="404040"/>
          <w:sz w:val="28"/>
          <w:szCs w:val="28"/>
        </w:rPr>
        <w:t>?</w:t>
      </w:r>
    </w:p>
    <w:p w14:paraId="6639B06E" w14:textId="21B8230C" w:rsidR="006267F6" w:rsidRPr="006267F6" w:rsidRDefault="00040B1C" w:rsidP="006267F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2: </w:t>
      </w:r>
      <w:r w:rsidR="00E67911"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AC1743">
        <w:rPr>
          <w:b/>
          <w:bCs/>
          <w:i/>
          <w:iCs/>
          <w:color w:val="595959" w:themeColor="text1" w:themeTint="A6"/>
          <w:sz w:val="20"/>
          <w:szCs w:val="20"/>
        </w:rPr>
        <w:t>4:</w:t>
      </w:r>
      <w:r w:rsidR="006267F6">
        <w:rPr>
          <w:b/>
          <w:bCs/>
          <w:i/>
          <w:iCs/>
          <w:color w:val="595959" w:themeColor="text1" w:themeTint="A6"/>
          <w:sz w:val="20"/>
          <w:szCs w:val="20"/>
        </w:rPr>
        <w:t>9-1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</w:t>
      </w:r>
    </w:p>
    <w:p w14:paraId="7D324473" w14:textId="2D301233" w:rsidR="00E67911" w:rsidRDefault="00E67911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103FE6F" w14:textId="1BB9CD0C" w:rsidR="009E51B3" w:rsidRPr="007F14AF" w:rsidRDefault="00040B1C" w:rsidP="00040B1C">
      <w:pPr>
        <w:pStyle w:val="NormalWeb"/>
        <w:spacing w:before="0" w:beforeAutospacing="0" w:after="0" w:afterAutospacing="0" w:line="280" w:lineRule="exact"/>
        <w:rPr>
          <w:b/>
          <w:bCs/>
          <w:color w:val="7F7F7F" w:themeColor="text1" w:themeTint="80"/>
          <w:sz w:val="18"/>
          <w:szCs w:val="18"/>
          <w:u w:val="single"/>
        </w:rPr>
      </w:pPr>
      <w:r>
        <w:rPr>
          <w:b/>
          <w:bCs/>
          <w:color w:val="7F7F7F" w:themeColor="text1" w:themeTint="80"/>
          <w:sz w:val="18"/>
          <w:szCs w:val="18"/>
          <w:u w:val="single"/>
        </w:rPr>
        <w:t xml:space="preserve">Part 1 </w:t>
      </w:r>
      <w:r w:rsidR="009E51B3" w:rsidRPr="007F14AF">
        <w:rPr>
          <w:b/>
          <w:bCs/>
          <w:color w:val="7F7F7F" w:themeColor="text1" w:themeTint="80"/>
          <w:sz w:val="18"/>
          <w:szCs w:val="18"/>
          <w:u w:val="single"/>
        </w:rPr>
        <w:t>Review:</w:t>
      </w:r>
    </w:p>
    <w:p w14:paraId="1ECB9B64" w14:textId="4E357DA8" w:rsidR="00B33AF0" w:rsidRPr="007F14AF" w:rsidRDefault="00295A73" w:rsidP="00E24A6B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595959" w:themeColor="text1" w:themeTint="A6"/>
          <w:sz w:val="16"/>
          <w:szCs w:val="16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 xml:space="preserve">1.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Justification comes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>faith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works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>(1-8)</w:t>
      </w:r>
    </w:p>
    <w:p w14:paraId="61BA6C26" w14:textId="1E5DC259" w:rsidR="00601B75" w:rsidRPr="007F14AF" w:rsidRDefault="00295A73" w:rsidP="00E24A6B">
      <w:pPr>
        <w:pStyle w:val="NormalWeb"/>
        <w:spacing w:before="0" w:beforeAutospacing="0" w:after="0" w:afterAutospacing="0" w:line="280" w:lineRule="exact"/>
        <w:ind w:left="270"/>
        <w:rPr>
          <w:rFonts w:ascii="Georgia" w:hAnsi="Georgia"/>
          <w:color w:val="595959" w:themeColor="text1" w:themeTint="A6"/>
          <w:sz w:val="16"/>
          <w:szCs w:val="16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a</w:t>
      </w:r>
      <w:r w:rsidR="00601B75"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 xml:space="preserve">.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>B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y </w:t>
      </w:r>
      <w:r w:rsidR="00601B75" w:rsidRPr="007F14AF">
        <w:rPr>
          <w:rFonts w:ascii="Georgia" w:hAnsi="Georgia"/>
          <w:color w:val="A6A6A6" w:themeColor="background1" w:themeShade="A6"/>
          <w:sz w:val="16"/>
          <w:szCs w:val="16"/>
        </w:rPr>
        <w:t>belief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by </w:t>
      </w:r>
      <w:r w:rsidR="00601B75"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boast </w:t>
      </w:r>
      <w:r w:rsidR="00601B75" w:rsidRPr="007F14AF">
        <w:rPr>
          <w:rFonts w:ascii="Georgia" w:hAnsi="Georgia"/>
          <w:i/>
          <w:iCs/>
          <w:color w:val="595959" w:themeColor="text1" w:themeTint="A6"/>
          <w:sz w:val="12"/>
          <w:szCs w:val="12"/>
        </w:rPr>
        <w:t>(1-3).</w:t>
      </w:r>
    </w:p>
    <w:p w14:paraId="54F43A7D" w14:textId="1B673782" w:rsidR="00601B75" w:rsidRPr="007F14AF" w:rsidRDefault="00295A73" w:rsidP="00E24A6B">
      <w:pPr>
        <w:pStyle w:val="NormalWeb"/>
        <w:spacing w:before="0" w:beforeAutospacing="0" w:after="0" w:afterAutospacing="0" w:line="280" w:lineRule="exact"/>
        <w:ind w:left="270"/>
        <w:rPr>
          <w:rFonts w:ascii="Georgia" w:hAnsi="Georgia"/>
          <w:color w:val="595959" w:themeColor="text1" w:themeTint="A6"/>
          <w:sz w:val="16"/>
          <w:szCs w:val="16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b</w:t>
      </w:r>
      <w:r w:rsidR="00601B75"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.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>B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y </w:t>
      </w:r>
      <w:r w:rsidR="00601B75" w:rsidRPr="007F14AF">
        <w:rPr>
          <w:rFonts w:ascii="Georgia" w:hAnsi="Georgia"/>
          <w:color w:val="A6A6A6" w:themeColor="background1" w:themeShade="A6"/>
          <w:sz w:val="16"/>
          <w:szCs w:val="16"/>
        </w:rPr>
        <w:t>grace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by </w:t>
      </w:r>
      <w:r w:rsidR="00601B75"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gain </w:t>
      </w:r>
      <w:r w:rsidR="00601B75" w:rsidRPr="007F14AF">
        <w:rPr>
          <w:rFonts w:ascii="Georgia" w:hAnsi="Georgia"/>
          <w:i/>
          <w:iCs/>
          <w:color w:val="595959" w:themeColor="text1" w:themeTint="A6"/>
          <w:sz w:val="12"/>
          <w:szCs w:val="12"/>
        </w:rPr>
        <w:t>(4-5).</w:t>
      </w:r>
    </w:p>
    <w:p w14:paraId="146CE739" w14:textId="54E83282" w:rsidR="003C658A" w:rsidRPr="007F14AF" w:rsidRDefault="00295A73" w:rsidP="00E24A6B">
      <w:pPr>
        <w:pStyle w:val="NormalWeb"/>
        <w:spacing w:before="0" w:beforeAutospacing="0" w:after="0" w:afterAutospacing="0" w:line="280" w:lineRule="exact"/>
        <w:ind w:left="270"/>
        <w:rPr>
          <w:rFonts w:ascii="Georgia" w:hAnsi="Georgia"/>
          <w:i/>
          <w:iCs/>
          <w:color w:val="595959" w:themeColor="text1" w:themeTint="A6"/>
          <w:sz w:val="12"/>
          <w:szCs w:val="12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c</w:t>
      </w:r>
      <w:r w:rsidR="00601B75"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.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>B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y </w:t>
      </w:r>
      <w:r w:rsidR="00601B75" w:rsidRPr="007F14AF">
        <w:rPr>
          <w:rFonts w:ascii="Georgia" w:hAnsi="Georgia"/>
          <w:color w:val="A6A6A6" w:themeColor="background1" w:themeShade="A6"/>
          <w:sz w:val="16"/>
          <w:szCs w:val="16"/>
        </w:rPr>
        <w:t>blessing</w:t>
      </w:r>
      <w:r w:rsidR="00601B75"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by </w:t>
      </w:r>
      <w:r w:rsidR="00601B75"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bargaining </w:t>
      </w:r>
      <w:r w:rsidR="00601B75" w:rsidRPr="007F14AF">
        <w:rPr>
          <w:rFonts w:ascii="Georgia" w:hAnsi="Georgia"/>
          <w:i/>
          <w:iCs/>
          <w:color w:val="595959" w:themeColor="text1" w:themeTint="A6"/>
          <w:sz w:val="12"/>
          <w:szCs w:val="12"/>
        </w:rPr>
        <w:t>(6-8).</w:t>
      </w:r>
    </w:p>
    <w:p w14:paraId="1EB24967" w14:textId="77777777" w:rsidR="00C305F3" w:rsidRDefault="00C305F3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BCFCFFF" w14:textId="77777777" w:rsidR="003E3B47" w:rsidRDefault="003E3B47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EB7FC8F" w14:textId="01DA55B2" w:rsidR="00135CB8" w:rsidRPr="00F42EF6" w:rsidRDefault="00583CCD" w:rsidP="003E3B47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  <w:r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Justification comes by faith alone</w:t>
      </w:r>
      <w:r w:rsidR="00A300B2"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…</w:t>
      </w:r>
    </w:p>
    <w:p w14:paraId="20EE232D" w14:textId="77777777" w:rsidR="00531F4F" w:rsidRDefault="00531F4F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E4EA1BE" w14:textId="7C39959E" w:rsidR="00340844" w:rsidRPr="007F6902" w:rsidRDefault="00340844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18"/>
          <w:szCs w:val="18"/>
        </w:rPr>
      </w:pPr>
      <w:r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2.</w:t>
      </w:r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583CCD">
        <w:rPr>
          <w:rFonts w:ascii="Georgia" w:hAnsi="Georgia"/>
          <w:color w:val="000000" w:themeColor="text1"/>
          <w:sz w:val="22"/>
          <w:szCs w:val="22"/>
        </w:rPr>
        <w:t>N</w:t>
      </w:r>
      <w:r>
        <w:rPr>
          <w:rFonts w:ascii="Georgia" w:hAnsi="Georgia"/>
          <w:color w:val="000000" w:themeColor="text1"/>
          <w:sz w:val="22"/>
          <w:szCs w:val="22"/>
        </w:rPr>
        <w:t xml:space="preserve">ot </w:t>
      </w:r>
      <w:r w:rsidR="006B7F17">
        <w:rPr>
          <w:rFonts w:ascii="Georgia" w:hAnsi="Georgia"/>
          <w:color w:val="000000" w:themeColor="text1"/>
          <w:sz w:val="22"/>
          <w:szCs w:val="22"/>
        </w:rPr>
        <w:t xml:space="preserve">by </w:t>
      </w:r>
      <w:r w:rsidRPr="00C933D9">
        <w:rPr>
          <w:rFonts w:ascii="Georgia" w:hAnsi="Georgia"/>
          <w:color w:val="000000" w:themeColor="text1"/>
          <w:sz w:val="22"/>
          <w:szCs w:val="22"/>
        </w:rPr>
        <w:t xml:space="preserve">religious </w:t>
      </w:r>
      <w:r w:rsidR="0052166F">
        <w:rPr>
          <w:rFonts w:ascii="Georgia" w:hAnsi="Georgia"/>
          <w:color w:val="A6A6A6" w:themeColor="background1" w:themeShade="A6"/>
          <w:sz w:val="22"/>
          <w:szCs w:val="22"/>
        </w:rPr>
        <w:t>______________</w:t>
      </w:r>
      <w:r w:rsidRPr="007F6902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7F6902">
        <w:rPr>
          <w:rFonts w:ascii="Georgia" w:hAnsi="Georgia"/>
          <w:color w:val="000000" w:themeColor="text1"/>
          <w:sz w:val="18"/>
          <w:szCs w:val="18"/>
        </w:rPr>
        <w:t>(9-12).</w:t>
      </w:r>
    </w:p>
    <w:p w14:paraId="0C52F526" w14:textId="77777777" w:rsidR="00340844" w:rsidRDefault="00340844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7ED66A4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B82E27A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04D5D10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E2E66DD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1A836C2" w14:textId="77D3AAAF" w:rsidR="00340844" w:rsidRPr="007F6902" w:rsidRDefault="00583CCD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18"/>
          <w:szCs w:val="18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</w:rPr>
        <w:t>3</w:t>
      </w:r>
      <w:r w:rsidR="00340844"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.</w:t>
      </w:r>
      <w:r w:rsidR="00340844">
        <w:rPr>
          <w:rFonts w:ascii="Georgia" w:hAnsi="Georgia"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>N</w:t>
      </w:r>
      <w:r w:rsidR="00340844">
        <w:rPr>
          <w:rFonts w:ascii="Georgia" w:hAnsi="Georgia"/>
          <w:color w:val="000000" w:themeColor="text1"/>
          <w:sz w:val="22"/>
          <w:szCs w:val="22"/>
        </w:rPr>
        <w:t xml:space="preserve">ot </w:t>
      </w:r>
      <w:r w:rsidR="006B7F17">
        <w:rPr>
          <w:rFonts w:ascii="Georgia" w:hAnsi="Georgia"/>
          <w:color w:val="000000" w:themeColor="text1"/>
          <w:sz w:val="22"/>
          <w:szCs w:val="22"/>
        </w:rPr>
        <w:t xml:space="preserve">by </w:t>
      </w:r>
      <w:r w:rsidR="008009D4" w:rsidRPr="00C933D9">
        <w:rPr>
          <w:rFonts w:ascii="Georgia" w:hAnsi="Georgia"/>
          <w:color w:val="000000" w:themeColor="text1"/>
          <w:sz w:val="22"/>
          <w:szCs w:val="22"/>
        </w:rPr>
        <w:t xml:space="preserve">religious </w:t>
      </w:r>
      <w:r w:rsidR="0052166F">
        <w:rPr>
          <w:rFonts w:ascii="Georgia" w:hAnsi="Georgia"/>
          <w:color w:val="A6A6A6" w:themeColor="background1" w:themeShade="A6"/>
          <w:sz w:val="22"/>
          <w:szCs w:val="22"/>
        </w:rPr>
        <w:t>_____________</w:t>
      </w:r>
      <w:r w:rsidR="00340844" w:rsidRPr="007F6902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="00340844" w:rsidRPr="007F6902">
        <w:rPr>
          <w:rFonts w:ascii="Georgia" w:hAnsi="Georgia"/>
          <w:color w:val="000000" w:themeColor="text1"/>
          <w:sz w:val="18"/>
          <w:szCs w:val="18"/>
        </w:rPr>
        <w:t>(13-15).</w:t>
      </w:r>
    </w:p>
    <w:p w14:paraId="331256B9" w14:textId="77777777" w:rsidR="00340844" w:rsidRDefault="00340844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7B8F4AE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F7F4B35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C628DD5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95DBA2C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7E5D7EE7" w14:textId="77777777" w:rsidR="00C305F3" w:rsidRPr="00C626BB" w:rsidRDefault="00C305F3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5ED6EBC3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="00DB2301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14:paraId="18D9752E" w14:textId="77777777" w:rsidR="00F41292" w:rsidRPr="00AC1743" w:rsidRDefault="00F41292" w:rsidP="00F4129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 w:rsidRPr="00AC1743">
        <w:rPr>
          <w:rFonts w:ascii="Bookman Old Style" w:hAnsi="Bookman Old Style"/>
          <w:b/>
          <w:bCs/>
          <w:color w:val="404040"/>
        </w:rPr>
        <w:t xml:space="preserve">Justified by Faith Alone: </w:t>
      </w:r>
    </w:p>
    <w:p w14:paraId="697117E9" w14:textId="77777777" w:rsidR="00F41292" w:rsidRPr="00796393" w:rsidRDefault="00F41292" w:rsidP="00F4129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Grace Given… Or Wages Won?</w:t>
      </w:r>
    </w:p>
    <w:p w14:paraId="32AF3A4F" w14:textId="77777777" w:rsidR="00F41292" w:rsidRPr="006267F6" w:rsidRDefault="00F41292" w:rsidP="00F41292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2: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4:9-15</w:t>
      </w:r>
    </w:p>
    <w:p w14:paraId="075CBB6D" w14:textId="77777777" w:rsidR="00F41292" w:rsidRDefault="00F41292" w:rsidP="00F41292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B8EE618" w14:textId="77777777" w:rsidR="00F41292" w:rsidRPr="007F14AF" w:rsidRDefault="00F41292" w:rsidP="00F41292">
      <w:pPr>
        <w:pStyle w:val="NormalWeb"/>
        <w:spacing w:before="0" w:beforeAutospacing="0" w:after="0" w:afterAutospacing="0" w:line="280" w:lineRule="exact"/>
        <w:rPr>
          <w:b/>
          <w:bCs/>
          <w:color w:val="7F7F7F" w:themeColor="text1" w:themeTint="80"/>
          <w:sz w:val="18"/>
          <w:szCs w:val="18"/>
          <w:u w:val="single"/>
        </w:rPr>
      </w:pPr>
      <w:r>
        <w:rPr>
          <w:b/>
          <w:bCs/>
          <w:color w:val="7F7F7F" w:themeColor="text1" w:themeTint="80"/>
          <w:sz w:val="18"/>
          <w:szCs w:val="18"/>
          <w:u w:val="single"/>
        </w:rPr>
        <w:t xml:space="preserve">Part 1 </w:t>
      </w:r>
      <w:r w:rsidRPr="007F14AF">
        <w:rPr>
          <w:b/>
          <w:bCs/>
          <w:color w:val="7F7F7F" w:themeColor="text1" w:themeTint="80"/>
          <w:sz w:val="18"/>
          <w:szCs w:val="18"/>
          <w:u w:val="single"/>
        </w:rPr>
        <w:t>Review:</w:t>
      </w:r>
    </w:p>
    <w:p w14:paraId="041DE19E" w14:textId="77777777" w:rsidR="00F41292" w:rsidRPr="007F14AF" w:rsidRDefault="00F41292" w:rsidP="00F41292">
      <w:pPr>
        <w:pStyle w:val="NormalWeb"/>
        <w:spacing w:before="0" w:beforeAutospacing="0" w:after="0" w:afterAutospacing="0" w:line="280" w:lineRule="exact"/>
        <w:rPr>
          <w:rFonts w:ascii="Georgia" w:hAnsi="Georgia"/>
          <w:color w:val="595959" w:themeColor="text1" w:themeTint="A6"/>
          <w:sz w:val="16"/>
          <w:szCs w:val="16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 xml:space="preserve">1.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Justification comes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>faith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works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>(1-8)</w:t>
      </w:r>
    </w:p>
    <w:p w14:paraId="09651509" w14:textId="77777777" w:rsidR="00F41292" w:rsidRPr="007F14AF" w:rsidRDefault="00F41292" w:rsidP="00F41292">
      <w:pPr>
        <w:pStyle w:val="NormalWeb"/>
        <w:spacing w:before="0" w:beforeAutospacing="0" w:after="0" w:afterAutospacing="0" w:line="280" w:lineRule="exact"/>
        <w:ind w:left="270"/>
        <w:rPr>
          <w:rFonts w:ascii="Georgia" w:hAnsi="Georgia"/>
          <w:color w:val="595959" w:themeColor="text1" w:themeTint="A6"/>
          <w:sz w:val="16"/>
          <w:szCs w:val="16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 xml:space="preserve">a. 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>belief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boast </w:t>
      </w:r>
      <w:r w:rsidRPr="007F14AF">
        <w:rPr>
          <w:rFonts w:ascii="Georgia" w:hAnsi="Georgia"/>
          <w:i/>
          <w:iCs/>
          <w:color w:val="595959" w:themeColor="text1" w:themeTint="A6"/>
          <w:sz w:val="12"/>
          <w:szCs w:val="12"/>
        </w:rPr>
        <w:t>(1-3).</w:t>
      </w:r>
    </w:p>
    <w:p w14:paraId="05E4BB50" w14:textId="77777777" w:rsidR="00F41292" w:rsidRPr="007F14AF" w:rsidRDefault="00F41292" w:rsidP="00F41292">
      <w:pPr>
        <w:pStyle w:val="NormalWeb"/>
        <w:spacing w:before="0" w:beforeAutospacing="0" w:after="0" w:afterAutospacing="0" w:line="280" w:lineRule="exact"/>
        <w:ind w:left="270"/>
        <w:rPr>
          <w:rFonts w:ascii="Georgia" w:hAnsi="Georgia"/>
          <w:color w:val="595959" w:themeColor="text1" w:themeTint="A6"/>
          <w:sz w:val="16"/>
          <w:szCs w:val="16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b.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>grace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gain </w:t>
      </w:r>
      <w:r w:rsidRPr="007F14AF">
        <w:rPr>
          <w:rFonts w:ascii="Georgia" w:hAnsi="Georgia"/>
          <w:i/>
          <w:iCs/>
          <w:color w:val="595959" w:themeColor="text1" w:themeTint="A6"/>
          <w:sz w:val="12"/>
          <w:szCs w:val="12"/>
        </w:rPr>
        <w:t>(4-5).</w:t>
      </w:r>
    </w:p>
    <w:p w14:paraId="32F292A7" w14:textId="77777777" w:rsidR="00F41292" w:rsidRPr="007F14AF" w:rsidRDefault="00F41292" w:rsidP="00F41292">
      <w:pPr>
        <w:pStyle w:val="NormalWeb"/>
        <w:spacing w:before="0" w:beforeAutospacing="0" w:after="0" w:afterAutospacing="0" w:line="280" w:lineRule="exact"/>
        <w:ind w:left="270"/>
        <w:rPr>
          <w:rFonts w:ascii="Georgia" w:hAnsi="Georgia"/>
          <w:i/>
          <w:iCs/>
          <w:color w:val="595959" w:themeColor="text1" w:themeTint="A6"/>
          <w:sz w:val="12"/>
          <w:szCs w:val="12"/>
        </w:rPr>
      </w:pPr>
      <w:r w:rsidRPr="007F14AF">
        <w:rPr>
          <w:rFonts w:ascii="Georgia" w:hAnsi="Georgia"/>
          <w:b/>
          <w:bCs/>
          <w:color w:val="595959" w:themeColor="text1" w:themeTint="A6"/>
          <w:sz w:val="16"/>
          <w:szCs w:val="16"/>
        </w:rPr>
        <w:t>c.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>blessing</w:t>
      </w:r>
      <w:r w:rsidRPr="007F14AF">
        <w:rPr>
          <w:rFonts w:ascii="Georgia" w:hAnsi="Georgia"/>
          <w:color w:val="595959" w:themeColor="text1" w:themeTint="A6"/>
          <w:sz w:val="16"/>
          <w:szCs w:val="16"/>
        </w:rPr>
        <w:t xml:space="preserve">, not by </w:t>
      </w:r>
      <w:r w:rsidRPr="007F14AF">
        <w:rPr>
          <w:rFonts w:ascii="Georgia" w:hAnsi="Georgia"/>
          <w:color w:val="A6A6A6" w:themeColor="background1" w:themeShade="A6"/>
          <w:sz w:val="16"/>
          <w:szCs w:val="16"/>
        </w:rPr>
        <w:t xml:space="preserve">bargaining </w:t>
      </w:r>
      <w:r w:rsidRPr="007F14AF">
        <w:rPr>
          <w:rFonts w:ascii="Georgia" w:hAnsi="Georgia"/>
          <w:i/>
          <w:iCs/>
          <w:color w:val="595959" w:themeColor="text1" w:themeTint="A6"/>
          <w:sz w:val="12"/>
          <w:szCs w:val="12"/>
        </w:rPr>
        <w:t>(6-8).</w:t>
      </w:r>
    </w:p>
    <w:p w14:paraId="1EF0D90D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8C38D09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106466C" w14:textId="77777777" w:rsidR="00F41292" w:rsidRPr="00F42EF6" w:rsidRDefault="00F41292" w:rsidP="00F41292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  <w:r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Justification comes by faith alone…</w:t>
      </w:r>
    </w:p>
    <w:p w14:paraId="08C860E6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A3A0BDC" w14:textId="77777777" w:rsidR="00F41292" w:rsidRPr="007F690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18"/>
          <w:szCs w:val="18"/>
        </w:rPr>
      </w:pPr>
      <w:r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2.</w:t>
      </w:r>
      <w:r>
        <w:rPr>
          <w:rFonts w:ascii="Georgia" w:hAnsi="Georgia"/>
          <w:color w:val="000000" w:themeColor="text1"/>
          <w:sz w:val="22"/>
          <w:szCs w:val="22"/>
        </w:rPr>
        <w:t xml:space="preserve"> Not by </w:t>
      </w:r>
      <w:r w:rsidRPr="00C933D9">
        <w:rPr>
          <w:rFonts w:ascii="Georgia" w:hAnsi="Georgia"/>
          <w:color w:val="000000" w:themeColor="text1"/>
          <w:sz w:val="22"/>
          <w:szCs w:val="22"/>
        </w:rPr>
        <w:t xml:space="preserve">religious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______________</w:t>
      </w:r>
      <w:r w:rsidRPr="007F6902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7F6902">
        <w:rPr>
          <w:rFonts w:ascii="Georgia" w:hAnsi="Georgia"/>
          <w:color w:val="000000" w:themeColor="text1"/>
          <w:sz w:val="18"/>
          <w:szCs w:val="18"/>
        </w:rPr>
        <w:t>(9-12).</w:t>
      </w:r>
    </w:p>
    <w:p w14:paraId="6FE5A227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578AAAF4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7DCD24FC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210C94A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906EB89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9869D78" w14:textId="77777777" w:rsidR="00F41292" w:rsidRPr="007F690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18"/>
          <w:szCs w:val="18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</w:rPr>
        <w:t>3</w:t>
      </w:r>
      <w:r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.</w:t>
      </w:r>
      <w:r>
        <w:rPr>
          <w:rFonts w:ascii="Georgia" w:hAnsi="Georgia"/>
          <w:color w:val="000000" w:themeColor="text1"/>
          <w:sz w:val="22"/>
          <w:szCs w:val="22"/>
        </w:rPr>
        <w:t xml:space="preserve"> Not by </w:t>
      </w:r>
      <w:r w:rsidRPr="00C933D9">
        <w:rPr>
          <w:rFonts w:ascii="Georgia" w:hAnsi="Georgia"/>
          <w:color w:val="000000" w:themeColor="text1"/>
          <w:sz w:val="22"/>
          <w:szCs w:val="22"/>
        </w:rPr>
        <w:t xml:space="preserve">religious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_____________</w:t>
      </w:r>
      <w:r w:rsidRPr="007F6902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7F6902">
        <w:rPr>
          <w:rFonts w:ascii="Georgia" w:hAnsi="Georgia"/>
          <w:color w:val="000000" w:themeColor="text1"/>
          <w:sz w:val="18"/>
          <w:szCs w:val="18"/>
        </w:rPr>
        <w:t>(13-15).</w:t>
      </w:r>
    </w:p>
    <w:p w14:paraId="7C53CEFF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638F4A3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20DEF8D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BABC200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773E424E" w14:textId="77777777" w:rsidR="00F41292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A828F0B" w14:textId="77777777" w:rsidR="00F41292" w:rsidRPr="00C626BB" w:rsidRDefault="00F41292" w:rsidP="00F41292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DB65144" w14:textId="77777777" w:rsidR="00F41292" w:rsidRPr="00C305F3" w:rsidRDefault="00F41292" w:rsidP="00F41292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F38ACBC" w14:textId="2E186F40" w:rsidR="00654769" w:rsidRPr="00654769" w:rsidRDefault="00F41292" w:rsidP="000C56F4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56F4">
        <w:rPr>
          <w:color w:val="BFBFBF" w:themeColor="background1" w:themeShade="BF"/>
          <w:sz w:val="20"/>
          <w:szCs w:val="20"/>
        </w:rPr>
        <w:t>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365F" w14:textId="77777777" w:rsidR="00AB39BD" w:rsidRDefault="00AB39BD" w:rsidP="00DD6E2E">
      <w:r>
        <w:separator/>
      </w:r>
    </w:p>
  </w:endnote>
  <w:endnote w:type="continuationSeparator" w:id="0">
    <w:p w14:paraId="35859440" w14:textId="77777777" w:rsidR="00AB39BD" w:rsidRDefault="00AB39BD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7A5B" w14:textId="77777777" w:rsidR="00AB39BD" w:rsidRDefault="00AB39BD" w:rsidP="00DD6E2E">
      <w:r>
        <w:separator/>
      </w:r>
    </w:p>
  </w:footnote>
  <w:footnote w:type="continuationSeparator" w:id="0">
    <w:p w14:paraId="7E789362" w14:textId="77777777" w:rsidR="00AB39BD" w:rsidRDefault="00AB39BD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6F4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CB8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67EE8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166F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061"/>
    <w:rsid w:val="006213A8"/>
    <w:rsid w:val="00623C73"/>
    <w:rsid w:val="006241C1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4769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B7F17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4CCF"/>
    <w:rsid w:val="00745BDA"/>
    <w:rsid w:val="00747578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2A3A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1292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2068</cp:revision>
  <cp:lastPrinted>2025-02-01T20:43:00Z</cp:lastPrinted>
  <dcterms:created xsi:type="dcterms:W3CDTF">2022-11-19T18:12:00Z</dcterms:created>
  <dcterms:modified xsi:type="dcterms:W3CDTF">2025-02-23T04:39:00Z</dcterms:modified>
</cp:coreProperties>
</file>